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57BE4" w14:textId="77777777" w:rsidR="00AC5133" w:rsidRDefault="00AC5133" w:rsidP="00AC5133">
      <w:pPr>
        <w:rPr>
          <w:color w:val="1F497D"/>
          <w:lang w:val="es-AR"/>
        </w:rPr>
      </w:pPr>
    </w:p>
    <w:p w14:paraId="320EB2FE" w14:textId="77777777" w:rsidR="00AC5133" w:rsidRPr="00AC5133" w:rsidRDefault="00AC5133" w:rsidP="00AC5133">
      <w:pPr>
        <w:pStyle w:val="Prrafodelista"/>
        <w:numPr>
          <w:ilvl w:val="0"/>
          <w:numId w:val="2"/>
        </w:numPr>
        <w:ind w:left="709"/>
        <w:rPr>
          <w:color w:val="1F497D"/>
          <w:lang w:val="es-AR"/>
        </w:rPr>
      </w:pPr>
      <w:r>
        <w:rPr>
          <w:color w:val="1F497D"/>
          <w:lang w:val="es-AR"/>
        </w:rPr>
        <w:t>Les hacemos llegar un</w:t>
      </w:r>
      <w:r w:rsidRPr="00AC5133">
        <w:rPr>
          <w:color w:val="1F497D"/>
          <w:lang w:val="es-AR"/>
        </w:rPr>
        <w:t xml:space="preserve"> breve resumen de nuestro</w:t>
      </w:r>
      <w:r>
        <w:rPr>
          <w:color w:val="1F497D"/>
          <w:lang w:val="es-AR"/>
        </w:rPr>
        <w:t xml:space="preserve"> nuevo</w:t>
      </w:r>
      <w:r w:rsidRPr="00AC5133">
        <w:rPr>
          <w:color w:val="1F497D"/>
          <w:lang w:val="es-AR"/>
        </w:rPr>
        <w:t xml:space="preserve"> protocolo para enfrentar los</w:t>
      </w:r>
      <w:r>
        <w:rPr>
          <w:color w:val="1F497D"/>
          <w:lang w:val="es-AR"/>
        </w:rPr>
        <w:t xml:space="preserve"> </w:t>
      </w:r>
      <w:r w:rsidRPr="00AC5133">
        <w:rPr>
          <w:color w:val="1F497D"/>
          <w:lang w:val="es-AR"/>
        </w:rPr>
        <w:t xml:space="preserve">desafíos de salud y seguridad presentados por la pandemia actual. </w:t>
      </w:r>
      <w:r>
        <w:rPr>
          <w:color w:val="1F497D"/>
          <w:lang w:val="es-AR"/>
        </w:rPr>
        <w:t xml:space="preserve"> A través de la capacitación e implementación de estas nuevas medidas deseamos que nuestros clientes, proveedores y futuros huéspedes comprendan que el compromiso con la salud y seguridad también son nuestra prioridad. Las nuevas medidas se encuentran alineadas con los requerimientos de Salud Pú</w:t>
      </w:r>
      <w:r w:rsidR="005B3274">
        <w:rPr>
          <w:color w:val="1F497D"/>
          <w:lang w:val="es-AR"/>
        </w:rPr>
        <w:t>blica y el Ministerio de Salud</w:t>
      </w:r>
      <w:r>
        <w:rPr>
          <w:color w:val="1F497D"/>
          <w:lang w:val="es-AR"/>
        </w:rPr>
        <w:t xml:space="preserve"> de la Provincia de Misiones</w:t>
      </w:r>
      <w:r w:rsidRPr="00AC5133">
        <w:rPr>
          <w:color w:val="1F497D"/>
          <w:lang w:val="es-AR"/>
        </w:rPr>
        <w:t>:</w:t>
      </w:r>
    </w:p>
    <w:p w14:paraId="78F599F4" w14:textId="77777777" w:rsidR="00AC5133" w:rsidRDefault="00AC5133" w:rsidP="00AC5133">
      <w:pPr>
        <w:pStyle w:val="Prrafodelista"/>
        <w:numPr>
          <w:ilvl w:val="2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Control de temperatura de cada empleado al ingreso</w:t>
      </w:r>
    </w:p>
    <w:p w14:paraId="01202420" w14:textId="77777777" w:rsidR="00AC5133" w:rsidRDefault="00AC5133" w:rsidP="00AC5133">
      <w:pPr>
        <w:pStyle w:val="Prrafodelista"/>
        <w:numPr>
          <w:ilvl w:val="2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Estación de limpieza de manos en el ingreso de empleados</w:t>
      </w:r>
    </w:p>
    <w:p w14:paraId="4916841D" w14:textId="77777777" w:rsidR="00AC5133" w:rsidRDefault="00AC5133" w:rsidP="00AC5133">
      <w:pPr>
        <w:pStyle w:val="Prrafodelista"/>
        <w:numPr>
          <w:ilvl w:val="2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Alfombra embebida en agua con cloro en ingreso de empleados</w:t>
      </w:r>
    </w:p>
    <w:p w14:paraId="7FD737FB" w14:textId="77777777" w:rsidR="00374184" w:rsidRDefault="00AC5133" w:rsidP="00AC5133">
      <w:pPr>
        <w:pStyle w:val="Prrafodelista"/>
        <w:numPr>
          <w:ilvl w:val="2"/>
          <w:numId w:val="1"/>
        </w:numPr>
        <w:rPr>
          <w:color w:val="1F497D"/>
          <w:lang w:val="es-AR"/>
        </w:rPr>
      </w:pPr>
      <w:proofErr w:type="spellStart"/>
      <w:r w:rsidRPr="00374184">
        <w:rPr>
          <w:color w:val="1F497D"/>
          <w:lang w:val="es-AR"/>
        </w:rPr>
        <w:t>Dispenser</w:t>
      </w:r>
      <w:proofErr w:type="spellEnd"/>
      <w:r w:rsidRPr="00374184">
        <w:rPr>
          <w:color w:val="1F497D"/>
          <w:lang w:val="es-AR"/>
        </w:rPr>
        <w:t xml:space="preserve"> de alcohol en gel y alcohol diluido en puestos de trabajo </w:t>
      </w:r>
    </w:p>
    <w:p w14:paraId="7E8B8F9E" w14:textId="77777777" w:rsidR="00AC5133" w:rsidRPr="00374184" w:rsidRDefault="00AC5133" w:rsidP="00AC5133">
      <w:pPr>
        <w:pStyle w:val="Prrafodelista"/>
        <w:numPr>
          <w:ilvl w:val="2"/>
          <w:numId w:val="1"/>
        </w:numPr>
        <w:rPr>
          <w:color w:val="1F497D"/>
          <w:lang w:val="es-AR"/>
        </w:rPr>
      </w:pPr>
      <w:r w:rsidRPr="00374184">
        <w:rPr>
          <w:color w:val="1F497D"/>
          <w:lang w:val="es-AR"/>
        </w:rPr>
        <w:t>Uso obligatorio de barbijos</w:t>
      </w:r>
    </w:p>
    <w:p w14:paraId="4B118EEB" w14:textId="77777777" w:rsidR="00AC5133" w:rsidRDefault="00AC5133" w:rsidP="00AC5133">
      <w:pPr>
        <w:pStyle w:val="Prrafodelista"/>
        <w:numPr>
          <w:ilvl w:val="2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Distanci</w:t>
      </w:r>
      <w:r w:rsidR="00374184">
        <w:rPr>
          <w:color w:val="1F497D"/>
          <w:lang w:val="es-AR"/>
        </w:rPr>
        <w:t xml:space="preserve">a recomendada de 1.5 </w:t>
      </w:r>
      <w:proofErr w:type="spellStart"/>
      <w:r w:rsidR="00374184">
        <w:rPr>
          <w:color w:val="1F497D"/>
          <w:lang w:val="es-AR"/>
        </w:rPr>
        <w:t>mts</w:t>
      </w:r>
      <w:proofErr w:type="spellEnd"/>
      <w:r w:rsidR="00374184">
        <w:rPr>
          <w:color w:val="1F497D"/>
          <w:lang w:val="es-AR"/>
        </w:rPr>
        <w:t xml:space="preserve"> entre e</w:t>
      </w:r>
      <w:r>
        <w:rPr>
          <w:color w:val="1F497D"/>
          <w:lang w:val="es-AR"/>
        </w:rPr>
        <w:t>mpleados, en todos los Sectores</w:t>
      </w:r>
    </w:p>
    <w:p w14:paraId="7BA4A436" w14:textId="77777777" w:rsidR="00AC5133" w:rsidRDefault="00AC5133" w:rsidP="00AC5133">
      <w:pPr>
        <w:pStyle w:val="Prrafodelista"/>
        <w:numPr>
          <w:ilvl w:val="2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Limpieza general con desinfectante de todos los espacios del Hotel (vestuarios, áreas comunes y áreas de trabajo)</w:t>
      </w:r>
    </w:p>
    <w:p w14:paraId="763C9976" w14:textId="77777777" w:rsidR="00AC5133" w:rsidRDefault="00AC5133" w:rsidP="00AC5133">
      <w:pPr>
        <w:pStyle w:val="Prrafodelista"/>
        <w:ind w:left="1440"/>
        <w:rPr>
          <w:color w:val="1F497D"/>
          <w:lang w:val="es-AR"/>
        </w:rPr>
      </w:pPr>
    </w:p>
    <w:p w14:paraId="0DD828CD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Alimentos y Bebidas:</w:t>
      </w:r>
    </w:p>
    <w:p w14:paraId="38A1E75C" w14:textId="77777777" w:rsidR="00AC5133" w:rsidRPr="00AD300B" w:rsidRDefault="00AC5133" w:rsidP="00AC5133">
      <w:pPr>
        <w:pStyle w:val="Prrafodelista"/>
        <w:numPr>
          <w:ilvl w:val="3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 xml:space="preserve">Desayuno: </w:t>
      </w:r>
    </w:p>
    <w:p w14:paraId="363598AD" w14:textId="77777777" w:rsidR="00AC5133" w:rsidRDefault="00374184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A la carta y/o Buffet asistido dependiendo del % de ocupación </w:t>
      </w:r>
    </w:p>
    <w:p w14:paraId="412F0009" w14:textId="77777777" w:rsidR="00AC5133" w:rsidRPr="00AD300B" w:rsidRDefault="00AC5133" w:rsidP="00AC5133">
      <w:pPr>
        <w:pStyle w:val="Prrafodelista"/>
        <w:numPr>
          <w:ilvl w:val="3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 xml:space="preserve">Almuerzo/cena/otros: </w:t>
      </w:r>
    </w:p>
    <w:p w14:paraId="43213548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Distanciamiento de mesas, se reduce la capacidad actual, al 50% </w:t>
      </w:r>
    </w:p>
    <w:p w14:paraId="6C05E717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estándares de disposición de vajilla, manipulación de cubertería, cristalería</w:t>
      </w:r>
    </w:p>
    <w:p w14:paraId="397F58B0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estándares de entrega de alimentos a los comensales</w:t>
      </w:r>
    </w:p>
    <w:p w14:paraId="657A312D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 w:rsidRPr="00824243">
        <w:rPr>
          <w:color w:val="1F497D"/>
          <w:lang w:val="es-AR"/>
        </w:rPr>
        <w:t>Capacitación de Mozos y Cocineros</w:t>
      </w:r>
      <w:r>
        <w:rPr>
          <w:color w:val="1F497D"/>
          <w:lang w:val="es-AR"/>
        </w:rPr>
        <w:t xml:space="preserve"> en nuevos estándares de servicio y seguridad en la manipulación de alimentos</w:t>
      </w:r>
    </w:p>
    <w:p w14:paraId="1BBD7201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estándares, para la recepción, almacenamiento y disposición de los alimentos, a procesar y procesados</w:t>
      </w:r>
    </w:p>
    <w:p w14:paraId="4DCB3DFE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 w:rsidRPr="002B6D38">
        <w:rPr>
          <w:color w:val="1F497D"/>
          <w:lang w:val="es-AR"/>
        </w:rPr>
        <w:t>Incorporación de nueva tecnología, para el pedido de los alimentos por parte de los comensales</w:t>
      </w:r>
    </w:p>
    <w:p w14:paraId="09162ADE" w14:textId="77777777" w:rsidR="00AC5133" w:rsidRPr="00AD300B" w:rsidRDefault="00AC5133" w:rsidP="00AC5133">
      <w:pPr>
        <w:pStyle w:val="Prrafodelista"/>
        <w:numPr>
          <w:ilvl w:val="3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Eventos/Banquetes:</w:t>
      </w:r>
    </w:p>
    <w:p w14:paraId="32774836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estándares de servicio</w:t>
      </w:r>
    </w:p>
    <w:p w14:paraId="251A16FC" w14:textId="77777777" w:rsidR="00AC5133" w:rsidRDefault="00AC5133" w:rsidP="00AC5133">
      <w:pPr>
        <w:pStyle w:val="Prrafodelista"/>
        <w:numPr>
          <w:ilvl w:val="5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Requerimientos especiales por tipo de servicio</w:t>
      </w:r>
    </w:p>
    <w:p w14:paraId="74F09371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Redefinición de capacidades</w:t>
      </w:r>
    </w:p>
    <w:p w14:paraId="4C554458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Readecuación de la infraestructura para garantizar el distanciamiento</w:t>
      </w:r>
    </w:p>
    <w:p w14:paraId="7E2BCC31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Cocina:</w:t>
      </w:r>
    </w:p>
    <w:p w14:paraId="7145670A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Modificación de los procesos de:</w:t>
      </w:r>
    </w:p>
    <w:p w14:paraId="0E8ED290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Recepción y almacenamiento de mercadería</w:t>
      </w:r>
    </w:p>
    <w:p w14:paraId="18308F65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estándares de montaje de mise en place</w:t>
      </w:r>
    </w:p>
    <w:p w14:paraId="19F9C832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lastRenderedPageBreak/>
        <w:t>Incorporación de elementos de protección personal, con incorporación de mascarillas para manip</w:t>
      </w:r>
      <w:r w:rsidR="00374184">
        <w:rPr>
          <w:color w:val="1F497D"/>
          <w:lang w:val="es-AR"/>
        </w:rPr>
        <w:t>uladores y elementos de desinfec</w:t>
      </w:r>
      <w:r>
        <w:rPr>
          <w:color w:val="1F497D"/>
          <w:lang w:val="es-AR"/>
        </w:rPr>
        <w:t>ción en el Sector</w:t>
      </w:r>
    </w:p>
    <w:p w14:paraId="1E81E9FA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Modificación de los procesos de despacho de alimentos</w:t>
      </w:r>
    </w:p>
    <w:p w14:paraId="78F9DE0E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Nuevos estándares de manipulación de equipos, vajillas y </w:t>
      </w:r>
      <w:r w:rsidR="00374184">
        <w:rPr>
          <w:color w:val="1F497D"/>
          <w:lang w:val="es-AR"/>
        </w:rPr>
        <w:t>utensilios</w:t>
      </w:r>
    </w:p>
    <w:p w14:paraId="24C8AECE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Nuevos </w:t>
      </w:r>
      <w:r w:rsidR="00374184">
        <w:rPr>
          <w:color w:val="1F497D"/>
          <w:lang w:val="es-AR"/>
        </w:rPr>
        <w:t>estándares de limpieza y desinfec</w:t>
      </w:r>
      <w:r>
        <w:rPr>
          <w:color w:val="1F497D"/>
          <w:lang w:val="es-AR"/>
        </w:rPr>
        <w:t>ción de las áreas de trabajo</w:t>
      </w:r>
    </w:p>
    <w:p w14:paraId="41E6E815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Implementación de barreras de circulación de personas en el Sector</w:t>
      </w:r>
    </w:p>
    <w:p w14:paraId="52623FE6" w14:textId="77777777" w:rsidR="00AC5133" w:rsidRPr="001E24AB" w:rsidRDefault="00AC5133" w:rsidP="00AC5133">
      <w:pPr>
        <w:rPr>
          <w:color w:val="1F497D"/>
          <w:lang w:val="es-AR"/>
        </w:rPr>
      </w:pPr>
    </w:p>
    <w:p w14:paraId="1E3A4554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Ama de Llaves:</w:t>
      </w:r>
    </w:p>
    <w:p w14:paraId="3C827B23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estándares de:</w:t>
      </w:r>
    </w:p>
    <w:p w14:paraId="74BABC76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Limpieza de habitaciones</w:t>
      </w:r>
    </w:p>
    <w:p w14:paraId="3ADCF766" w14:textId="77777777" w:rsidR="00AC5133" w:rsidRDefault="00AC5133" w:rsidP="00AC5133">
      <w:pPr>
        <w:pStyle w:val="Prrafodelista"/>
        <w:numPr>
          <w:ilvl w:val="5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Nuevos procedimientos para la limpieza y sanitización de las habitaciones (reutilización de las habitaciones, 24 </w:t>
      </w:r>
      <w:proofErr w:type="spellStart"/>
      <w:r>
        <w:rPr>
          <w:color w:val="1F497D"/>
          <w:lang w:val="es-AR"/>
        </w:rPr>
        <w:t>hs</w:t>
      </w:r>
      <w:proofErr w:type="spellEnd"/>
      <w:r>
        <w:rPr>
          <w:color w:val="1F497D"/>
          <w:lang w:val="es-AR"/>
        </w:rPr>
        <w:t xml:space="preserve"> posteriores al último CO)</w:t>
      </w:r>
    </w:p>
    <w:p w14:paraId="4A0BD9B3" w14:textId="77777777" w:rsidR="00AC5133" w:rsidRDefault="00AC5133" w:rsidP="00AC5133">
      <w:pPr>
        <w:pStyle w:val="Prrafodelista"/>
        <w:numPr>
          <w:ilvl w:val="5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procedimientos para el retiro y la limpieza de blancos</w:t>
      </w:r>
    </w:p>
    <w:p w14:paraId="43AB731B" w14:textId="77777777" w:rsidR="00AC5133" w:rsidRPr="00AD300B" w:rsidRDefault="00AC5133" w:rsidP="00AC5133">
      <w:pPr>
        <w:pStyle w:val="Prrafodelista"/>
        <w:numPr>
          <w:ilvl w:val="4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Nuevo set up de habitaciones:</w:t>
      </w:r>
    </w:p>
    <w:p w14:paraId="236BACCD" w14:textId="77777777" w:rsidR="00AC5133" w:rsidRDefault="00AC5133" w:rsidP="00AC5133">
      <w:pPr>
        <w:pStyle w:val="Prrafodelista"/>
        <w:numPr>
          <w:ilvl w:val="5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Cantidad de almohadas, sabanas y elementos decorativos</w:t>
      </w:r>
    </w:p>
    <w:p w14:paraId="74D0EDB7" w14:textId="77777777" w:rsidR="00AC5133" w:rsidRDefault="00AC5133" w:rsidP="00AC5133">
      <w:pPr>
        <w:pStyle w:val="Prrafodelista"/>
        <w:numPr>
          <w:ilvl w:val="5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estándares de productos en Minibares (bajo demanda)</w:t>
      </w:r>
    </w:p>
    <w:p w14:paraId="0E3C7CFF" w14:textId="77777777" w:rsidR="00AC5133" w:rsidRPr="00AD300B" w:rsidRDefault="00AC5133" w:rsidP="00AC5133">
      <w:pPr>
        <w:pStyle w:val="Prrafodelista"/>
        <w:numPr>
          <w:ilvl w:val="4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Nuevo set up de amenidades:</w:t>
      </w:r>
    </w:p>
    <w:p w14:paraId="4193EB53" w14:textId="77777777" w:rsidR="00AC5133" w:rsidRPr="001E24AB" w:rsidRDefault="00AC5133" w:rsidP="00AC5133">
      <w:pPr>
        <w:pStyle w:val="Prrafodelista"/>
        <w:numPr>
          <w:ilvl w:val="5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I</w:t>
      </w:r>
      <w:r w:rsidRPr="001E24AB">
        <w:rPr>
          <w:color w:val="1F497D"/>
          <w:lang w:val="es-AR"/>
        </w:rPr>
        <w:t>ncorporación de productos de seguridad e higiene</w:t>
      </w:r>
      <w:r>
        <w:rPr>
          <w:color w:val="1F497D"/>
          <w:lang w:val="es-AR"/>
        </w:rPr>
        <w:t xml:space="preserve"> (barbijos y alcohol en gel)</w:t>
      </w:r>
    </w:p>
    <w:p w14:paraId="62B79AD4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Lavandería:</w:t>
      </w:r>
    </w:p>
    <w:p w14:paraId="38BBA263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Manipulación de blancos de habitaciones a lim</w:t>
      </w:r>
      <w:r w:rsidR="00374184">
        <w:rPr>
          <w:color w:val="1F497D"/>
          <w:lang w:val="es-AR"/>
        </w:rPr>
        <w:t xml:space="preserve">piar, clasificados en función tipo de </w:t>
      </w:r>
      <w:proofErr w:type="spellStart"/>
      <w:r w:rsidR="00374184">
        <w:rPr>
          <w:color w:val="1F497D"/>
          <w:lang w:val="es-AR"/>
        </w:rPr>
        <w:t>huesped</w:t>
      </w:r>
      <w:proofErr w:type="spellEnd"/>
    </w:p>
    <w:p w14:paraId="115194F9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 procedimiento de almacenamiento y disposición de blancos</w:t>
      </w:r>
    </w:p>
    <w:p w14:paraId="01CCC23E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Nuevo procedimiento de almacenamiento y disposición de productos </w:t>
      </w:r>
    </w:p>
    <w:p w14:paraId="27447754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Areas Públicas:</w:t>
      </w:r>
    </w:p>
    <w:p w14:paraId="08A28AD8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procedimientos generales de limpieza y</w:t>
      </w:r>
      <w:r w:rsidR="00374184">
        <w:rPr>
          <w:color w:val="1F497D"/>
          <w:lang w:val="es-AR"/>
        </w:rPr>
        <w:t xml:space="preserve"> desinfec</w:t>
      </w:r>
      <w:r>
        <w:rPr>
          <w:color w:val="1F497D"/>
          <w:lang w:val="es-AR"/>
        </w:rPr>
        <w:t>ción</w:t>
      </w:r>
    </w:p>
    <w:p w14:paraId="5EB522DC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procedimientos de manipulación de productos y elementos</w:t>
      </w:r>
    </w:p>
    <w:p w14:paraId="66073A12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 xml:space="preserve">Bell </w:t>
      </w:r>
      <w:proofErr w:type="spellStart"/>
      <w:r w:rsidRPr="00AD300B">
        <w:rPr>
          <w:b/>
          <w:color w:val="1F497D"/>
          <w:lang w:val="es-AR"/>
        </w:rPr>
        <w:t>boys</w:t>
      </w:r>
      <w:proofErr w:type="spellEnd"/>
      <w:r w:rsidRPr="00AD300B">
        <w:rPr>
          <w:b/>
          <w:color w:val="1F497D"/>
          <w:lang w:val="es-AR"/>
        </w:rPr>
        <w:t>:</w:t>
      </w:r>
    </w:p>
    <w:p w14:paraId="3E4BB0D0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procedimientos para la recepción y manipulación de equipajes</w:t>
      </w:r>
    </w:p>
    <w:p w14:paraId="78CAE118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lastRenderedPageBreak/>
        <w:t>Nuevos procedimientos para estacionamiento de vehículos (con costo)</w:t>
      </w:r>
    </w:p>
    <w:p w14:paraId="1A2A4524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Nuevos Procedimientos para el guardado de equipajes en depósito, y traslado hacia y desde las habitaciones</w:t>
      </w:r>
    </w:p>
    <w:p w14:paraId="62AB2D73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Recepción:</w:t>
      </w:r>
    </w:p>
    <w:p w14:paraId="5BFB7788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Incorporación de tecnología </w:t>
      </w:r>
      <w:r w:rsidR="00374184">
        <w:rPr>
          <w:color w:val="1F497D"/>
          <w:lang w:val="es-AR"/>
        </w:rPr>
        <w:t xml:space="preserve">mejorada </w:t>
      </w:r>
      <w:r>
        <w:rPr>
          <w:color w:val="1F497D"/>
          <w:lang w:val="es-AR"/>
        </w:rPr>
        <w:t>para el registro de huéspedes:</w:t>
      </w:r>
    </w:p>
    <w:p w14:paraId="592585AE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Incorporación de pantalla táctil, copiadora de pasaporte y lectora de tarjeta de crédito, con validación de información biométrica</w:t>
      </w:r>
    </w:p>
    <w:p w14:paraId="0F8645EC" w14:textId="77777777" w:rsidR="00AC5133" w:rsidRDefault="00AC5133" w:rsidP="00AC5133">
      <w:pPr>
        <w:pStyle w:val="Prrafodelista"/>
        <w:numPr>
          <w:ilvl w:val="4"/>
          <w:numId w:val="1"/>
        </w:numPr>
        <w:rPr>
          <w:color w:val="1F497D"/>
          <w:lang w:val="es-AR"/>
        </w:rPr>
      </w:pPr>
      <w:proofErr w:type="spellStart"/>
      <w:r>
        <w:rPr>
          <w:color w:val="1F497D"/>
          <w:lang w:val="es-AR"/>
        </w:rPr>
        <w:t>Dispenser</w:t>
      </w:r>
      <w:proofErr w:type="spellEnd"/>
      <w:r>
        <w:rPr>
          <w:color w:val="1F497D"/>
          <w:lang w:val="es-AR"/>
        </w:rPr>
        <w:t xml:space="preserve"> de tarjeta para ingreso a las habitaciones</w:t>
      </w:r>
    </w:p>
    <w:p w14:paraId="2D351CD1" w14:textId="77777777" w:rsidR="00AC5133" w:rsidRPr="001E24AB" w:rsidRDefault="00AC5133" w:rsidP="00AC5133">
      <w:pPr>
        <w:pStyle w:val="Prrafodelista"/>
        <w:numPr>
          <w:ilvl w:val="5"/>
          <w:numId w:val="1"/>
        </w:numPr>
        <w:rPr>
          <w:i/>
          <w:color w:val="1F497D"/>
          <w:lang w:val="es-AR"/>
        </w:rPr>
      </w:pPr>
      <w:r w:rsidRPr="001E24AB">
        <w:rPr>
          <w:i/>
          <w:color w:val="1F497D"/>
          <w:lang w:val="es-AR"/>
        </w:rPr>
        <w:t xml:space="preserve">Se analiza, cambio de cerraduras de las habitaciones, para habilitación sin contacto, a través de código </w:t>
      </w:r>
    </w:p>
    <w:p w14:paraId="699F4C99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Almacenamiento de información ¨todo digital¨, no imprimir ningún documento.</w:t>
      </w:r>
    </w:p>
    <w:p w14:paraId="1F4A7F26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proofErr w:type="spellStart"/>
      <w:r>
        <w:rPr>
          <w:color w:val="1F497D"/>
          <w:lang w:val="es-AR"/>
        </w:rPr>
        <w:t>Dispenser</w:t>
      </w:r>
      <w:proofErr w:type="spellEnd"/>
      <w:r>
        <w:rPr>
          <w:color w:val="1F497D"/>
          <w:lang w:val="es-AR"/>
        </w:rPr>
        <w:t xml:space="preserve"> de alcohol en gel en cada estación de </w:t>
      </w:r>
      <w:proofErr w:type="spellStart"/>
      <w:r>
        <w:rPr>
          <w:color w:val="1F497D"/>
          <w:lang w:val="es-AR"/>
        </w:rPr>
        <w:t>check</w:t>
      </w:r>
      <w:proofErr w:type="spellEnd"/>
      <w:r>
        <w:rPr>
          <w:color w:val="1F497D"/>
          <w:lang w:val="es-AR"/>
        </w:rPr>
        <w:t xml:space="preserve"> in, y limpieza de los dispositivos después de cada 5 operaciones</w:t>
      </w:r>
    </w:p>
    <w:p w14:paraId="07FC880F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Distancia segura entre Recepcionista y huésped</w:t>
      </w:r>
    </w:p>
    <w:p w14:paraId="7DFC6436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Sistema de mensajería digital (notificaciones al celular del huésped), en reemplazo de los mensajes escritos</w:t>
      </w:r>
    </w:p>
    <w:p w14:paraId="569D77BB" w14:textId="77777777" w:rsidR="00AC5133" w:rsidRPr="001E24AB" w:rsidRDefault="00AC5133" w:rsidP="00AC5133">
      <w:pPr>
        <w:rPr>
          <w:color w:val="1F497D"/>
          <w:lang w:val="es-AR"/>
        </w:rPr>
      </w:pPr>
    </w:p>
    <w:p w14:paraId="7207348C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Spa:</w:t>
      </w:r>
    </w:p>
    <w:p w14:paraId="1977C31E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Sólo se otorgarán turnos de 30 minutos para terapias, para </w:t>
      </w:r>
      <w:proofErr w:type="spellStart"/>
      <w:r>
        <w:rPr>
          <w:color w:val="1F497D"/>
          <w:lang w:val="es-AR"/>
        </w:rPr>
        <w:t>sanitizar</w:t>
      </w:r>
      <w:proofErr w:type="spellEnd"/>
      <w:r>
        <w:rPr>
          <w:color w:val="1F497D"/>
          <w:lang w:val="es-AR"/>
        </w:rPr>
        <w:t xml:space="preserve"> durante por lo menos 20 minutos y acondicionar el gabinete para un nuevo cliente</w:t>
      </w:r>
    </w:p>
    <w:p w14:paraId="22850AE0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En el salón de belleza, se permitirá un solo cliente por turno de 40 minutos, los restantes 20 minutos, serán para sanitización y acondicionamiento del espacio para el siguiente turno</w:t>
      </w:r>
    </w:p>
    <w:p w14:paraId="64FEF6F5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Gimnasio:</w:t>
      </w:r>
    </w:p>
    <w:p w14:paraId="24550F10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Se otorgarán turnos de cuarenta minutos, con un máximo de tres personas por turno. Durante los veinte minutos restantes, se </w:t>
      </w:r>
      <w:proofErr w:type="spellStart"/>
      <w:r>
        <w:rPr>
          <w:color w:val="1F497D"/>
          <w:lang w:val="es-AR"/>
        </w:rPr>
        <w:t>sanitizará</w:t>
      </w:r>
      <w:proofErr w:type="spellEnd"/>
      <w:r>
        <w:rPr>
          <w:color w:val="1F497D"/>
          <w:lang w:val="es-AR"/>
        </w:rPr>
        <w:t xml:space="preserve"> el lugar para los clientes del siguiente turno.</w:t>
      </w:r>
    </w:p>
    <w:p w14:paraId="6E2FAE87" w14:textId="77777777" w:rsidR="00AC5133" w:rsidRPr="00AD300B" w:rsidRDefault="00AC5133" w:rsidP="00AC5133">
      <w:pPr>
        <w:pStyle w:val="Prrafodelista"/>
        <w:numPr>
          <w:ilvl w:val="2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Recreación:</w:t>
      </w:r>
    </w:p>
    <w:p w14:paraId="36476974" w14:textId="77777777" w:rsidR="00AC5133" w:rsidRDefault="00AC5133" w:rsidP="00AC513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Se rediseñarán las actividades, para trabajar con un máximo de cinco niños por recreador/actividad, y se otorgarán turnos de máximo tres horas de permanencia en el lugar. Cada tres horas, el espacio será higienizado y reacondicionado para los siguientes niños</w:t>
      </w:r>
      <w:r w:rsidR="006E1C9A">
        <w:rPr>
          <w:color w:val="1F497D"/>
          <w:lang w:val="es-AR"/>
        </w:rPr>
        <w:t>.</w:t>
      </w:r>
    </w:p>
    <w:p w14:paraId="6CA55D15" w14:textId="77777777" w:rsidR="00BA4963" w:rsidRPr="00BA4963" w:rsidRDefault="00BA4963" w:rsidP="00BA4963">
      <w:pPr>
        <w:pStyle w:val="Prrafodelista"/>
        <w:numPr>
          <w:ilvl w:val="2"/>
          <w:numId w:val="1"/>
        </w:numPr>
        <w:ind w:left="2203"/>
        <w:rPr>
          <w:b/>
          <w:color w:val="1F497D"/>
          <w:lang w:val="es-AR"/>
        </w:rPr>
      </w:pPr>
      <w:r w:rsidRPr="00BA4963">
        <w:rPr>
          <w:b/>
          <w:color w:val="1F497D"/>
          <w:lang w:val="es-AR"/>
        </w:rPr>
        <w:t>Mantenimiento:</w:t>
      </w:r>
    </w:p>
    <w:p w14:paraId="1EF0D595" w14:textId="77777777" w:rsidR="00BA4963" w:rsidRDefault="00BA4963" w:rsidP="00BA496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Adaptación de procedimientos referidos a la asistencia de técnica en una habitación de huésped. </w:t>
      </w:r>
    </w:p>
    <w:p w14:paraId="183E7EC9" w14:textId="77777777" w:rsidR="00BA4963" w:rsidRDefault="00BA4963" w:rsidP="00BA496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Implementación de nuevas medidas de seguridad sanitaria y distanciamiento social al ingreso de una habitación. Utilización de </w:t>
      </w:r>
      <w:r>
        <w:rPr>
          <w:color w:val="1F497D"/>
          <w:lang w:val="es-AR"/>
        </w:rPr>
        <w:lastRenderedPageBreak/>
        <w:t>indumentaria de protección adicional para ingreso a la habitación de un huésped con síntomas de Covid-19.</w:t>
      </w:r>
    </w:p>
    <w:p w14:paraId="3092ADB4" w14:textId="77777777" w:rsidR="00BA4963" w:rsidRDefault="00BA4963" w:rsidP="00BA4963">
      <w:pPr>
        <w:pStyle w:val="Prrafodelista"/>
        <w:numPr>
          <w:ilvl w:val="3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Implementación de nuevas medidas de control y desinfección del sistema de climatización del hotel.</w:t>
      </w:r>
    </w:p>
    <w:p w14:paraId="061E8D37" w14:textId="77777777" w:rsidR="00BA4963" w:rsidRDefault="00BA4963" w:rsidP="00BA4963">
      <w:pPr>
        <w:pStyle w:val="Prrafodelista"/>
        <w:numPr>
          <w:ilvl w:val="2"/>
          <w:numId w:val="1"/>
        </w:numPr>
        <w:rPr>
          <w:color w:val="1F497D"/>
          <w:lang w:val="es-AR"/>
        </w:rPr>
      </w:pPr>
    </w:p>
    <w:p w14:paraId="5D1C1AA5" w14:textId="77777777" w:rsidR="00591291" w:rsidRPr="000701EA" w:rsidRDefault="00591291" w:rsidP="00AC5133">
      <w:pPr>
        <w:rPr>
          <w:color w:val="1F497D"/>
          <w:lang w:val="es-AR"/>
        </w:rPr>
      </w:pPr>
    </w:p>
    <w:p w14:paraId="1A371777" w14:textId="77777777" w:rsidR="00AC5133" w:rsidRPr="00AD300B" w:rsidRDefault="00AC5133" w:rsidP="00AC5133">
      <w:pPr>
        <w:pStyle w:val="Prrafodelista"/>
        <w:numPr>
          <w:ilvl w:val="0"/>
          <w:numId w:val="1"/>
        </w:numPr>
        <w:rPr>
          <w:b/>
          <w:color w:val="1F497D"/>
          <w:lang w:val="es-AR"/>
        </w:rPr>
      </w:pPr>
      <w:r w:rsidRPr="00AD300B">
        <w:rPr>
          <w:b/>
          <w:color w:val="1F497D"/>
          <w:lang w:val="es-AR"/>
        </w:rPr>
        <w:t>Medidas de Seguridad e Higiene para los Huéspedes/Clientes:</w:t>
      </w:r>
    </w:p>
    <w:p w14:paraId="4E8BFCCE" w14:textId="77777777" w:rsidR="00AC5133" w:rsidRDefault="00AC5133" w:rsidP="00AC5133">
      <w:pPr>
        <w:pStyle w:val="Prrafodelista"/>
        <w:numPr>
          <w:ilvl w:val="1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Control de temperatura al ingreso a los hoteles</w:t>
      </w:r>
    </w:p>
    <w:p w14:paraId="6B6E5D19" w14:textId="77777777" w:rsidR="00AC5133" w:rsidRDefault="00AC5133" w:rsidP="00AC5133">
      <w:pPr>
        <w:pStyle w:val="Prrafodelista"/>
        <w:numPr>
          <w:ilvl w:val="1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Alfombra sanitizante en ingreso al Hotel desde la calle, o desde los jardines</w:t>
      </w:r>
    </w:p>
    <w:p w14:paraId="03F6885D" w14:textId="77777777" w:rsidR="00AC5133" w:rsidRDefault="00AC5133" w:rsidP="00AC5133">
      <w:pPr>
        <w:pStyle w:val="Prrafodelista"/>
        <w:numPr>
          <w:ilvl w:val="1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Isla de sanitización en Lobby del Hotel y en ingreso al Spa</w:t>
      </w:r>
    </w:p>
    <w:p w14:paraId="23DA0A10" w14:textId="77777777" w:rsidR="00AC5133" w:rsidRDefault="00AC5133" w:rsidP="00AC5133">
      <w:pPr>
        <w:pStyle w:val="Prrafodelista"/>
        <w:numPr>
          <w:ilvl w:val="1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Alfombra sanitizante al ingreso a los ascensores</w:t>
      </w:r>
    </w:p>
    <w:p w14:paraId="7EC0DD14" w14:textId="77777777" w:rsidR="00AC5133" w:rsidRDefault="00AC5133" w:rsidP="00AC5133">
      <w:pPr>
        <w:pStyle w:val="Prrafodelista"/>
        <w:numPr>
          <w:ilvl w:val="1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>Limitación de cantidad de personas o grupo familiar para el uso de los ascensores</w:t>
      </w:r>
    </w:p>
    <w:p w14:paraId="47EE3D3B" w14:textId="77777777" w:rsidR="00AC5133" w:rsidRPr="000701EA" w:rsidRDefault="00AC5133" w:rsidP="00AC5133">
      <w:pPr>
        <w:pStyle w:val="Prrafodelista"/>
        <w:numPr>
          <w:ilvl w:val="1"/>
          <w:numId w:val="1"/>
        </w:numPr>
        <w:rPr>
          <w:color w:val="1F497D"/>
          <w:lang w:val="es-AR"/>
        </w:rPr>
      </w:pPr>
      <w:r>
        <w:rPr>
          <w:color w:val="1F497D"/>
          <w:lang w:val="es-AR"/>
        </w:rPr>
        <w:t xml:space="preserve">Información en </w:t>
      </w:r>
      <w:proofErr w:type="spellStart"/>
      <w:r>
        <w:rPr>
          <w:color w:val="1F497D"/>
          <w:lang w:val="es-AR"/>
        </w:rPr>
        <w:t>Totems</w:t>
      </w:r>
      <w:proofErr w:type="spellEnd"/>
      <w:r>
        <w:rPr>
          <w:color w:val="1F497D"/>
          <w:lang w:val="es-AR"/>
        </w:rPr>
        <w:t xml:space="preserve"> del Lobby sobre las medidas y prevenciones</w:t>
      </w:r>
    </w:p>
    <w:p w14:paraId="19AFC8BE" w14:textId="77777777" w:rsidR="00AC5133" w:rsidRPr="000701EA" w:rsidRDefault="00AC5133" w:rsidP="00AC5133">
      <w:pPr>
        <w:rPr>
          <w:color w:val="1F497D"/>
          <w:lang w:val="es-AR"/>
        </w:rPr>
      </w:pPr>
    </w:p>
    <w:p w14:paraId="07B4DF5E" w14:textId="77777777" w:rsidR="00AC5133" w:rsidRDefault="00AC5133" w:rsidP="00AC5133">
      <w:pPr>
        <w:rPr>
          <w:color w:val="1F497D"/>
          <w:lang w:val="es-AR"/>
        </w:rPr>
      </w:pPr>
    </w:p>
    <w:p w14:paraId="40E9D16B" w14:textId="77777777" w:rsidR="00AC5133" w:rsidRPr="00824243" w:rsidRDefault="00AC5133" w:rsidP="00AC5133">
      <w:pPr>
        <w:rPr>
          <w:lang w:val="es-AR"/>
        </w:rPr>
      </w:pPr>
    </w:p>
    <w:p w14:paraId="6513DF85" w14:textId="77777777" w:rsidR="00F46296" w:rsidRPr="00AC5133" w:rsidRDefault="00F46296">
      <w:pPr>
        <w:rPr>
          <w:lang w:val="es-AR"/>
        </w:rPr>
      </w:pPr>
    </w:p>
    <w:sectPr w:rsidR="00F46296" w:rsidRPr="00AC5133" w:rsidSect="0057701D">
      <w:headerReference w:type="default" r:id="rId7"/>
      <w:footerReference w:type="default" r:id="rId8"/>
      <w:pgSz w:w="12240" w:h="15840"/>
      <w:pgMar w:top="844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A0DC2" w14:textId="77777777" w:rsidR="0018377F" w:rsidRDefault="0018377F" w:rsidP="00AC5133">
      <w:r>
        <w:separator/>
      </w:r>
    </w:p>
  </w:endnote>
  <w:endnote w:type="continuationSeparator" w:id="0">
    <w:p w14:paraId="2097C7FC" w14:textId="77777777" w:rsidR="0018377F" w:rsidRDefault="0018377F" w:rsidP="00AC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49413" w14:textId="77777777" w:rsidR="00BB0709" w:rsidRDefault="00645271" w:rsidP="00BB0709">
    <w:pPr>
      <w:pStyle w:val="Piedepgina"/>
      <w:pBdr>
        <w:top w:val="single" w:sz="4" w:space="1" w:color="auto"/>
      </w:pBdr>
      <w:jc w:val="right"/>
    </w:pPr>
    <w:r>
      <w:t>HCI S.A.</w:t>
    </w:r>
    <w:r>
      <w:tab/>
    </w:r>
    <w:r>
      <w:tab/>
    </w:r>
    <w:proofErr w:type="spellStart"/>
    <w:r>
      <w:t>Pagina</w:t>
    </w:r>
    <w:proofErr w:type="spellEnd"/>
    <w:r>
      <w:t xml:space="preserve">: </w:t>
    </w:r>
    <w:sdt>
      <w:sdtPr>
        <w:id w:val="-1361044387"/>
        <w:docPartObj>
          <w:docPartGallery w:val="Page Numbers (Bottom of Page)"/>
          <w:docPartUnique/>
        </w:docPartObj>
      </w:sdtPr>
      <w:sdtEndPr/>
      <w:sdtContent>
        <w:r w:rsidR="00825FCB">
          <w:fldChar w:fldCharType="begin"/>
        </w:r>
        <w:r>
          <w:instrText>PAGE   \* MERGEFORMAT</w:instrText>
        </w:r>
        <w:r w:rsidR="00825FCB">
          <w:fldChar w:fldCharType="separate"/>
        </w:r>
        <w:r w:rsidR="006E1C9A" w:rsidRPr="006E1C9A">
          <w:rPr>
            <w:noProof/>
            <w:lang w:val="es-ES"/>
          </w:rPr>
          <w:t>4</w:t>
        </w:r>
        <w:r w:rsidR="00825FCB">
          <w:fldChar w:fldCharType="end"/>
        </w:r>
      </w:sdtContent>
    </w:sdt>
  </w:p>
  <w:p w14:paraId="6021667B" w14:textId="77777777" w:rsidR="00BB0709" w:rsidRDefault="001B0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2CF80" w14:textId="77777777" w:rsidR="0018377F" w:rsidRDefault="0018377F" w:rsidP="00AC5133">
      <w:r>
        <w:separator/>
      </w:r>
    </w:p>
  </w:footnote>
  <w:footnote w:type="continuationSeparator" w:id="0">
    <w:p w14:paraId="3CBE94F0" w14:textId="77777777" w:rsidR="0018377F" w:rsidRDefault="0018377F" w:rsidP="00AC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A90F" w14:textId="77777777" w:rsidR="00B240AD" w:rsidRDefault="00B240AD" w:rsidP="00B240AD">
    <w:pPr>
      <w:pStyle w:val="Encabezado"/>
      <w:tabs>
        <w:tab w:val="left" w:pos="2535"/>
      </w:tabs>
      <w:rPr>
        <w:lang w:val="es-AR"/>
      </w:rPr>
    </w:pPr>
    <w:r>
      <w:rPr>
        <w:lang w:val="es-AR"/>
      </w:rPr>
      <w:tab/>
    </w:r>
    <w:r w:rsidRPr="00B240AD">
      <w:rPr>
        <w:noProof/>
        <w:lang w:val="es-AR" w:eastAsia="es-AR"/>
      </w:rPr>
      <w:drawing>
        <wp:inline distT="0" distB="0" distL="0" distR="0" wp14:anchorId="5683014F" wp14:editId="7AD622BD">
          <wp:extent cx="5400675" cy="1238250"/>
          <wp:effectExtent l="19050" t="0" r="952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tocolo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0724C" w14:textId="77777777" w:rsidR="00B240AD" w:rsidRDefault="00B240AD" w:rsidP="0057701D">
    <w:pPr>
      <w:pStyle w:val="Encabezado"/>
      <w:jc w:val="center"/>
      <w:rPr>
        <w:lang w:val="es-AR"/>
      </w:rPr>
    </w:pPr>
  </w:p>
  <w:p w14:paraId="1A5DC340" w14:textId="77777777" w:rsidR="0057701D" w:rsidRPr="0057701D" w:rsidRDefault="00645271" w:rsidP="0057701D">
    <w:pPr>
      <w:pStyle w:val="Encabezado"/>
      <w:jc w:val="center"/>
      <w:rPr>
        <w:lang w:val="es-AR"/>
      </w:rPr>
    </w:pPr>
    <w:r w:rsidRPr="0057701D">
      <w:rPr>
        <w:lang w:val="es-AR"/>
      </w:rPr>
      <w:t>IGUAZU GRAND y PANORAMIC GRAND</w:t>
    </w:r>
  </w:p>
  <w:p w14:paraId="1A182879" w14:textId="77777777" w:rsidR="0057701D" w:rsidRPr="0057701D" w:rsidRDefault="001B0B11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2EA9"/>
    <w:multiLevelType w:val="hybridMultilevel"/>
    <w:tmpl w:val="63509260"/>
    <w:lvl w:ilvl="0" w:tplc="AC3C2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7966"/>
    <w:multiLevelType w:val="hybridMultilevel"/>
    <w:tmpl w:val="6182484E"/>
    <w:lvl w:ilvl="0" w:tplc="D5E68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33"/>
    <w:rsid w:val="0000043F"/>
    <w:rsid w:val="00000E2E"/>
    <w:rsid w:val="00001848"/>
    <w:rsid w:val="00002210"/>
    <w:rsid w:val="0000248D"/>
    <w:rsid w:val="000026A7"/>
    <w:rsid w:val="00003310"/>
    <w:rsid w:val="00003367"/>
    <w:rsid w:val="00003AA6"/>
    <w:rsid w:val="00004172"/>
    <w:rsid w:val="00004D62"/>
    <w:rsid w:val="00005910"/>
    <w:rsid w:val="000064D6"/>
    <w:rsid w:val="00007788"/>
    <w:rsid w:val="00007C83"/>
    <w:rsid w:val="0001000C"/>
    <w:rsid w:val="00011366"/>
    <w:rsid w:val="00011F95"/>
    <w:rsid w:val="000126FD"/>
    <w:rsid w:val="00012F33"/>
    <w:rsid w:val="000145E7"/>
    <w:rsid w:val="00014A38"/>
    <w:rsid w:val="00016501"/>
    <w:rsid w:val="00016825"/>
    <w:rsid w:val="00016879"/>
    <w:rsid w:val="00016E70"/>
    <w:rsid w:val="00016FDC"/>
    <w:rsid w:val="00017D0F"/>
    <w:rsid w:val="00017D53"/>
    <w:rsid w:val="00020FFA"/>
    <w:rsid w:val="00021BB5"/>
    <w:rsid w:val="00021BD3"/>
    <w:rsid w:val="000223C9"/>
    <w:rsid w:val="000228E2"/>
    <w:rsid w:val="0002371C"/>
    <w:rsid w:val="00024DC4"/>
    <w:rsid w:val="00025657"/>
    <w:rsid w:val="0002644B"/>
    <w:rsid w:val="000269B7"/>
    <w:rsid w:val="00026BA5"/>
    <w:rsid w:val="000275A4"/>
    <w:rsid w:val="000324FB"/>
    <w:rsid w:val="00032504"/>
    <w:rsid w:val="00032CB0"/>
    <w:rsid w:val="0003435A"/>
    <w:rsid w:val="00034C02"/>
    <w:rsid w:val="00034C68"/>
    <w:rsid w:val="00034D9D"/>
    <w:rsid w:val="00035889"/>
    <w:rsid w:val="00036686"/>
    <w:rsid w:val="00037383"/>
    <w:rsid w:val="00037528"/>
    <w:rsid w:val="00037CCB"/>
    <w:rsid w:val="00037F7D"/>
    <w:rsid w:val="0004125D"/>
    <w:rsid w:val="0004142D"/>
    <w:rsid w:val="000439EB"/>
    <w:rsid w:val="00043BE1"/>
    <w:rsid w:val="00044A44"/>
    <w:rsid w:val="00045039"/>
    <w:rsid w:val="00045605"/>
    <w:rsid w:val="000457B8"/>
    <w:rsid w:val="00046142"/>
    <w:rsid w:val="00047470"/>
    <w:rsid w:val="00047EA0"/>
    <w:rsid w:val="00050CA1"/>
    <w:rsid w:val="000515FA"/>
    <w:rsid w:val="000530D0"/>
    <w:rsid w:val="0005363D"/>
    <w:rsid w:val="00055D28"/>
    <w:rsid w:val="00056815"/>
    <w:rsid w:val="000569E1"/>
    <w:rsid w:val="00056B15"/>
    <w:rsid w:val="00056C40"/>
    <w:rsid w:val="00057B63"/>
    <w:rsid w:val="000602C9"/>
    <w:rsid w:val="0006031D"/>
    <w:rsid w:val="000618CE"/>
    <w:rsid w:val="00061A33"/>
    <w:rsid w:val="000633B1"/>
    <w:rsid w:val="000651CD"/>
    <w:rsid w:val="000652D1"/>
    <w:rsid w:val="00065E75"/>
    <w:rsid w:val="000667D5"/>
    <w:rsid w:val="00066A24"/>
    <w:rsid w:val="00066D53"/>
    <w:rsid w:val="00067A16"/>
    <w:rsid w:val="00067B17"/>
    <w:rsid w:val="00067BF2"/>
    <w:rsid w:val="000706A4"/>
    <w:rsid w:val="00070CCE"/>
    <w:rsid w:val="000714F6"/>
    <w:rsid w:val="00071E15"/>
    <w:rsid w:val="00072888"/>
    <w:rsid w:val="00072CEC"/>
    <w:rsid w:val="000740BA"/>
    <w:rsid w:val="000753E3"/>
    <w:rsid w:val="00075D3D"/>
    <w:rsid w:val="0007665A"/>
    <w:rsid w:val="000766B5"/>
    <w:rsid w:val="00076DEC"/>
    <w:rsid w:val="00077063"/>
    <w:rsid w:val="000810A1"/>
    <w:rsid w:val="000831B3"/>
    <w:rsid w:val="00083471"/>
    <w:rsid w:val="00084A04"/>
    <w:rsid w:val="00084F8E"/>
    <w:rsid w:val="0008524E"/>
    <w:rsid w:val="00085352"/>
    <w:rsid w:val="00086214"/>
    <w:rsid w:val="00086453"/>
    <w:rsid w:val="00086614"/>
    <w:rsid w:val="00092DBA"/>
    <w:rsid w:val="00092FF8"/>
    <w:rsid w:val="00093014"/>
    <w:rsid w:val="00093855"/>
    <w:rsid w:val="000943F2"/>
    <w:rsid w:val="00094BAE"/>
    <w:rsid w:val="00094C3C"/>
    <w:rsid w:val="0009501A"/>
    <w:rsid w:val="000959AD"/>
    <w:rsid w:val="00095B86"/>
    <w:rsid w:val="000960CC"/>
    <w:rsid w:val="0009689E"/>
    <w:rsid w:val="0009731E"/>
    <w:rsid w:val="000979B4"/>
    <w:rsid w:val="00097F65"/>
    <w:rsid w:val="000A10E7"/>
    <w:rsid w:val="000A1128"/>
    <w:rsid w:val="000A15F8"/>
    <w:rsid w:val="000A2466"/>
    <w:rsid w:val="000A2588"/>
    <w:rsid w:val="000A27BC"/>
    <w:rsid w:val="000A520D"/>
    <w:rsid w:val="000B0208"/>
    <w:rsid w:val="000B0D52"/>
    <w:rsid w:val="000B1260"/>
    <w:rsid w:val="000B1566"/>
    <w:rsid w:val="000B1F9D"/>
    <w:rsid w:val="000B22EF"/>
    <w:rsid w:val="000B2C16"/>
    <w:rsid w:val="000B2CBA"/>
    <w:rsid w:val="000B3ABC"/>
    <w:rsid w:val="000B41FF"/>
    <w:rsid w:val="000B42B3"/>
    <w:rsid w:val="000B4608"/>
    <w:rsid w:val="000B4A4D"/>
    <w:rsid w:val="000B585B"/>
    <w:rsid w:val="000B5D97"/>
    <w:rsid w:val="000B63FE"/>
    <w:rsid w:val="000C0071"/>
    <w:rsid w:val="000C01B1"/>
    <w:rsid w:val="000C1CE0"/>
    <w:rsid w:val="000C22FB"/>
    <w:rsid w:val="000C28DC"/>
    <w:rsid w:val="000C2F16"/>
    <w:rsid w:val="000C3EF7"/>
    <w:rsid w:val="000C46FD"/>
    <w:rsid w:val="000C51C6"/>
    <w:rsid w:val="000C6984"/>
    <w:rsid w:val="000C71F4"/>
    <w:rsid w:val="000C7C8A"/>
    <w:rsid w:val="000D045C"/>
    <w:rsid w:val="000D0AB7"/>
    <w:rsid w:val="000D0C7A"/>
    <w:rsid w:val="000D1290"/>
    <w:rsid w:val="000D18B3"/>
    <w:rsid w:val="000D1E35"/>
    <w:rsid w:val="000D22DB"/>
    <w:rsid w:val="000D22F5"/>
    <w:rsid w:val="000D26BE"/>
    <w:rsid w:val="000D37C1"/>
    <w:rsid w:val="000D44F9"/>
    <w:rsid w:val="000D4520"/>
    <w:rsid w:val="000D461F"/>
    <w:rsid w:val="000D4D4C"/>
    <w:rsid w:val="000D5376"/>
    <w:rsid w:val="000D5C2F"/>
    <w:rsid w:val="000D64BA"/>
    <w:rsid w:val="000D6CA2"/>
    <w:rsid w:val="000D7618"/>
    <w:rsid w:val="000E1A04"/>
    <w:rsid w:val="000E1ECB"/>
    <w:rsid w:val="000E2F28"/>
    <w:rsid w:val="000E370C"/>
    <w:rsid w:val="000E45DD"/>
    <w:rsid w:val="000E46AC"/>
    <w:rsid w:val="000E4E39"/>
    <w:rsid w:val="000E4FBA"/>
    <w:rsid w:val="000E5394"/>
    <w:rsid w:val="000E5612"/>
    <w:rsid w:val="000E5E50"/>
    <w:rsid w:val="000E60C2"/>
    <w:rsid w:val="000E7058"/>
    <w:rsid w:val="000E716B"/>
    <w:rsid w:val="000F08DD"/>
    <w:rsid w:val="000F1043"/>
    <w:rsid w:val="000F112D"/>
    <w:rsid w:val="000F1E1C"/>
    <w:rsid w:val="000F2AD4"/>
    <w:rsid w:val="000F36C0"/>
    <w:rsid w:val="000F4C98"/>
    <w:rsid w:val="000F4DC1"/>
    <w:rsid w:val="000F5003"/>
    <w:rsid w:val="000F52C6"/>
    <w:rsid w:val="000F56E4"/>
    <w:rsid w:val="000F5AF3"/>
    <w:rsid w:val="00100CCA"/>
    <w:rsid w:val="00104494"/>
    <w:rsid w:val="00104FD8"/>
    <w:rsid w:val="00105D4E"/>
    <w:rsid w:val="0010749A"/>
    <w:rsid w:val="00110AA9"/>
    <w:rsid w:val="00111F2C"/>
    <w:rsid w:val="0011292C"/>
    <w:rsid w:val="00112C83"/>
    <w:rsid w:val="001133BC"/>
    <w:rsid w:val="00113B32"/>
    <w:rsid w:val="0011437C"/>
    <w:rsid w:val="0011454C"/>
    <w:rsid w:val="00117AEC"/>
    <w:rsid w:val="00120965"/>
    <w:rsid w:val="00120D48"/>
    <w:rsid w:val="0012121F"/>
    <w:rsid w:val="001215DB"/>
    <w:rsid w:val="00121DE1"/>
    <w:rsid w:val="001222F1"/>
    <w:rsid w:val="00123D66"/>
    <w:rsid w:val="0012435A"/>
    <w:rsid w:val="00124E22"/>
    <w:rsid w:val="00125831"/>
    <w:rsid w:val="00125D08"/>
    <w:rsid w:val="0012694B"/>
    <w:rsid w:val="00126D49"/>
    <w:rsid w:val="001278F1"/>
    <w:rsid w:val="001301E6"/>
    <w:rsid w:val="00131312"/>
    <w:rsid w:val="00132437"/>
    <w:rsid w:val="001325C2"/>
    <w:rsid w:val="001347F8"/>
    <w:rsid w:val="001348A5"/>
    <w:rsid w:val="00135226"/>
    <w:rsid w:val="00135839"/>
    <w:rsid w:val="00136589"/>
    <w:rsid w:val="00137C2A"/>
    <w:rsid w:val="00137CD4"/>
    <w:rsid w:val="0014028A"/>
    <w:rsid w:val="00141038"/>
    <w:rsid w:val="00141250"/>
    <w:rsid w:val="001429EB"/>
    <w:rsid w:val="0014389F"/>
    <w:rsid w:val="00144467"/>
    <w:rsid w:val="0014489B"/>
    <w:rsid w:val="001448D5"/>
    <w:rsid w:val="0014705D"/>
    <w:rsid w:val="001478B1"/>
    <w:rsid w:val="00147AFC"/>
    <w:rsid w:val="0015011A"/>
    <w:rsid w:val="0015031A"/>
    <w:rsid w:val="00150997"/>
    <w:rsid w:val="00150F4B"/>
    <w:rsid w:val="00150F97"/>
    <w:rsid w:val="001516DA"/>
    <w:rsid w:val="001517DD"/>
    <w:rsid w:val="001517F6"/>
    <w:rsid w:val="00151E25"/>
    <w:rsid w:val="00152BCD"/>
    <w:rsid w:val="00153095"/>
    <w:rsid w:val="001530E8"/>
    <w:rsid w:val="001538EC"/>
    <w:rsid w:val="00153E72"/>
    <w:rsid w:val="00153FA4"/>
    <w:rsid w:val="00155D15"/>
    <w:rsid w:val="00155EF2"/>
    <w:rsid w:val="00156134"/>
    <w:rsid w:val="00156137"/>
    <w:rsid w:val="001566D6"/>
    <w:rsid w:val="00156D9D"/>
    <w:rsid w:val="00157008"/>
    <w:rsid w:val="001577BF"/>
    <w:rsid w:val="00157D27"/>
    <w:rsid w:val="001603D4"/>
    <w:rsid w:val="001613B1"/>
    <w:rsid w:val="00162254"/>
    <w:rsid w:val="001623D4"/>
    <w:rsid w:val="00163A1F"/>
    <w:rsid w:val="00164D63"/>
    <w:rsid w:val="001650D0"/>
    <w:rsid w:val="00165EAC"/>
    <w:rsid w:val="0016613A"/>
    <w:rsid w:val="0016623B"/>
    <w:rsid w:val="00167932"/>
    <w:rsid w:val="00170B7B"/>
    <w:rsid w:val="00170BD5"/>
    <w:rsid w:val="00170F3F"/>
    <w:rsid w:val="001712F0"/>
    <w:rsid w:val="001727CC"/>
    <w:rsid w:val="00173CA3"/>
    <w:rsid w:val="001740CB"/>
    <w:rsid w:val="0017466C"/>
    <w:rsid w:val="001771A5"/>
    <w:rsid w:val="001771BA"/>
    <w:rsid w:val="00177856"/>
    <w:rsid w:val="00180046"/>
    <w:rsid w:val="001802CB"/>
    <w:rsid w:val="001813B5"/>
    <w:rsid w:val="001818E2"/>
    <w:rsid w:val="00181952"/>
    <w:rsid w:val="00183629"/>
    <w:rsid w:val="0018377F"/>
    <w:rsid w:val="00184886"/>
    <w:rsid w:val="00184E9A"/>
    <w:rsid w:val="001864E9"/>
    <w:rsid w:val="00186D13"/>
    <w:rsid w:val="00186ECE"/>
    <w:rsid w:val="00186F4E"/>
    <w:rsid w:val="00187C84"/>
    <w:rsid w:val="0019013F"/>
    <w:rsid w:val="00190837"/>
    <w:rsid w:val="00190C3A"/>
    <w:rsid w:val="00192B07"/>
    <w:rsid w:val="0019305F"/>
    <w:rsid w:val="001933BA"/>
    <w:rsid w:val="00194893"/>
    <w:rsid w:val="001952F4"/>
    <w:rsid w:val="00195E3B"/>
    <w:rsid w:val="001965E0"/>
    <w:rsid w:val="00197CE7"/>
    <w:rsid w:val="00197E6C"/>
    <w:rsid w:val="001A1139"/>
    <w:rsid w:val="001A11FF"/>
    <w:rsid w:val="001A38DD"/>
    <w:rsid w:val="001A3D22"/>
    <w:rsid w:val="001A45B3"/>
    <w:rsid w:val="001A4EFF"/>
    <w:rsid w:val="001A506E"/>
    <w:rsid w:val="001A592A"/>
    <w:rsid w:val="001A5D0F"/>
    <w:rsid w:val="001A5E8A"/>
    <w:rsid w:val="001A739F"/>
    <w:rsid w:val="001A73B8"/>
    <w:rsid w:val="001B07B0"/>
    <w:rsid w:val="001B0B11"/>
    <w:rsid w:val="001B0D45"/>
    <w:rsid w:val="001B10E4"/>
    <w:rsid w:val="001B1ACA"/>
    <w:rsid w:val="001B1E30"/>
    <w:rsid w:val="001B1F9F"/>
    <w:rsid w:val="001B24FF"/>
    <w:rsid w:val="001B2D22"/>
    <w:rsid w:val="001B34DA"/>
    <w:rsid w:val="001B364D"/>
    <w:rsid w:val="001B367C"/>
    <w:rsid w:val="001B3E76"/>
    <w:rsid w:val="001B4627"/>
    <w:rsid w:val="001B5846"/>
    <w:rsid w:val="001B5B6D"/>
    <w:rsid w:val="001B6342"/>
    <w:rsid w:val="001B7AAB"/>
    <w:rsid w:val="001C0363"/>
    <w:rsid w:val="001C2958"/>
    <w:rsid w:val="001C3379"/>
    <w:rsid w:val="001C7AF0"/>
    <w:rsid w:val="001C7E87"/>
    <w:rsid w:val="001C7F19"/>
    <w:rsid w:val="001D03F2"/>
    <w:rsid w:val="001D0D31"/>
    <w:rsid w:val="001D214E"/>
    <w:rsid w:val="001D2559"/>
    <w:rsid w:val="001D33EB"/>
    <w:rsid w:val="001D3693"/>
    <w:rsid w:val="001D4020"/>
    <w:rsid w:val="001D65F0"/>
    <w:rsid w:val="001D6932"/>
    <w:rsid w:val="001D6951"/>
    <w:rsid w:val="001D7082"/>
    <w:rsid w:val="001D77E5"/>
    <w:rsid w:val="001E0A41"/>
    <w:rsid w:val="001E0DFE"/>
    <w:rsid w:val="001E1203"/>
    <w:rsid w:val="001E3BB1"/>
    <w:rsid w:val="001E5054"/>
    <w:rsid w:val="001E5EBD"/>
    <w:rsid w:val="001E5EEA"/>
    <w:rsid w:val="001E657F"/>
    <w:rsid w:val="001E7764"/>
    <w:rsid w:val="001E7E4A"/>
    <w:rsid w:val="001F0AF4"/>
    <w:rsid w:val="001F138C"/>
    <w:rsid w:val="001F183B"/>
    <w:rsid w:val="001F20C3"/>
    <w:rsid w:val="001F262D"/>
    <w:rsid w:val="001F29BE"/>
    <w:rsid w:val="001F377B"/>
    <w:rsid w:val="001F3C79"/>
    <w:rsid w:val="001F4B0F"/>
    <w:rsid w:val="001F5214"/>
    <w:rsid w:val="001F6488"/>
    <w:rsid w:val="001F649F"/>
    <w:rsid w:val="001F65B1"/>
    <w:rsid w:val="001F7FD0"/>
    <w:rsid w:val="00200011"/>
    <w:rsid w:val="00200400"/>
    <w:rsid w:val="002010F6"/>
    <w:rsid w:val="0020305D"/>
    <w:rsid w:val="00204A55"/>
    <w:rsid w:val="00205043"/>
    <w:rsid w:val="002060D6"/>
    <w:rsid w:val="00206F5C"/>
    <w:rsid w:val="002071AE"/>
    <w:rsid w:val="00207563"/>
    <w:rsid w:val="002077FE"/>
    <w:rsid w:val="0020790E"/>
    <w:rsid w:val="00210949"/>
    <w:rsid w:val="00210F1D"/>
    <w:rsid w:val="0021197D"/>
    <w:rsid w:val="002126A3"/>
    <w:rsid w:val="00212D3D"/>
    <w:rsid w:val="00213386"/>
    <w:rsid w:val="00214571"/>
    <w:rsid w:val="00214976"/>
    <w:rsid w:val="0021536A"/>
    <w:rsid w:val="00216D9A"/>
    <w:rsid w:val="0021702A"/>
    <w:rsid w:val="002170D9"/>
    <w:rsid w:val="0021749D"/>
    <w:rsid w:val="00220298"/>
    <w:rsid w:val="00220C67"/>
    <w:rsid w:val="0022246B"/>
    <w:rsid w:val="002234E1"/>
    <w:rsid w:val="00223AD8"/>
    <w:rsid w:val="00224501"/>
    <w:rsid w:val="00225386"/>
    <w:rsid w:val="002262CA"/>
    <w:rsid w:val="00227CF5"/>
    <w:rsid w:val="00230519"/>
    <w:rsid w:val="002305E5"/>
    <w:rsid w:val="002308B8"/>
    <w:rsid w:val="00231758"/>
    <w:rsid w:val="002325BC"/>
    <w:rsid w:val="002333E0"/>
    <w:rsid w:val="002342D6"/>
    <w:rsid w:val="002378FC"/>
    <w:rsid w:val="002379EE"/>
    <w:rsid w:val="002379F6"/>
    <w:rsid w:val="0024065A"/>
    <w:rsid w:val="002415BB"/>
    <w:rsid w:val="00241A7F"/>
    <w:rsid w:val="002430E6"/>
    <w:rsid w:val="002474B9"/>
    <w:rsid w:val="0025037C"/>
    <w:rsid w:val="00250F2F"/>
    <w:rsid w:val="0025145E"/>
    <w:rsid w:val="00251685"/>
    <w:rsid w:val="002521E3"/>
    <w:rsid w:val="00252B0F"/>
    <w:rsid w:val="00253488"/>
    <w:rsid w:val="00254261"/>
    <w:rsid w:val="00257D60"/>
    <w:rsid w:val="00257DF1"/>
    <w:rsid w:val="0026082D"/>
    <w:rsid w:val="00261EFD"/>
    <w:rsid w:val="002620E8"/>
    <w:rsid w:val="00262290"/>
    <w:rsid w:val="00262A84"/>
    <w:rsid w:val="0026310E"/>
    <w:rsid w:val="00265728"/>
    <w:rsid w:val="002664CE"/>
    <w:rsid w:val="00266A26"/>
    <w:rsid w:val="00266F13"/>
    <w:rsid w:val="00267AF9"/>
    <w:rsid w:val="00270B3A"/>
    <w:rsid w:val="00270E8F"/>
    <w:rsid w:val="002710A1"/>
    <w:rsid w:val="002717A6"/>
    <w:rsid w:val="00272328"/>
    <w:rsid w:val="0027235E"/>
    <w:rsid w:val="0027243D"/>
    <w:rsid w:val="00273174"/>
    <w:rsid w:val="00273A4F"/>
    <w:rsid w:val="00273C4A"/>
    <w:rsid w:val="002742D5"/>
    <w:rsid w:val="002748D8"/>
    <w:rsid w:val="002810BA"/>
    <w:rsid w:val="002811A2"/>
    <w:rsid w:val="00281C2A"/>
    <w:rsid w:val="00282456"/>
    <w:rsid w:val="00282563"/>
    <w:rsid w:val="0028286E"/>
    <w:rsid w:val="0028415F"/>
    <w:rsid w:val="00284739"/>
    <w:rsid w:val="00284C62"/>
    <w:rsid w:val="00286365"/>
    <w:rsid w:val="0028741A"/>
    <w:rsid w:val="00287C66"/>
    <w:rsid w:val="00287F28"/>
    <w:rsid w:val="00291054"/>
    <w:rsid w:val="0029325D"/>
    <w:rsid w:val="0029341C"/>
    <w:rsid w:val="0029505F"/>
    <w:rsid w:val="00295083"/>
    <w:rsid w:val="00295768"/>
    <w:rsid w:val="002957BA"/>
    <w:rsid w:val="00296142"/>
    <w:rsid w:val="00296B81"/>
    <w:rsid w:val="00297E7F"/>
    <w:rsid w:val="002A0003"/>
    <w:rsid w:val="002A11FB"/>
    <w:rsid w:val="002A27AD"/>
    <w:rsid w:val="002A3C7B"/>
    <w:rsid w:val="002A3D6E"/>
    <w:rsid w:val="002A3F7F"/>
    <w:rsid w:val="002A4643"/>
    <w:rsid w:val="002A4F0C"/>
    <w:rsid w:val="002A5501"/>
    <w:rsid w:val="002A604D"/>
    <w:rsid w:val="002A6786"/>
    <w:rsid w:val="002A7223"/>
    <w:rsid w:val="002A72F6"/>
    <w:rsid w:val="002A7A7E"/>
    <w:rsid w:val="002B010E"/>
    <w:rsid w:val="002B0124"/>
    <w:rsid w:val="002B0467"/>
    <w:rsid w:val="002B09D5"/>
    <w:rsid w:val="002B1454"/>
    <w:rsid w:val="002B2161"/>
    <w:rsid w:val="002B48AB"/>
    <w:rsid w:val="002B48CB"/>
    <w:rsid w:val="002B4914"/>
    <w:rsid w:val="002B561C"/>
    <w:rsid w:val="002B650E"/>
    <w:rsid w:val="002B6B51"/>
    <w:rsid w:val="002C0030"/>
    <w:rsid w:val="002C03FF"/>
    <w:rsid w:val="002C15DD"/>
    <w:rsid w:val="002C2076"/>
    <w:rsid w:val="002C2264"/>
    <w:rsid w:val="002C3A72"/>
    <w:rsid w:val="002C4426"/>
    <w:rsid w:val="002C4732"/>
    <w:rsid w:val="002C6382"/>
    <w:rsid w:val="002C6A4F"/>
    <w:rsid w:val="002D1247"/>
    <w:rsid w:val="002D2AEE"/>
    <w:rsid w:val="002D3F9E"/>
    <w:rsid w:val="002D4B10"/>
    <w:rsid w:val="002D6BE5"/>
    <w:rsid w:val="002D7438"/>
    <w:rsid w:val="002D74BF"/>
    <w:rsid w:val="002D7E8D"/>
    <w:rsid w:val="002E11EB"/>
    <w:rsid w:val="002E1D4F"/>
    <w:rsid w:val="002E1F08"/>
    <w:rsid w:val="002E1FE0"/>
    <w:rsid w:val="002E2873"/>
    <w:rsid w:val="002E2F90"/>
    <w:rsid w:val="002E2F95"/>
    <w:rsid w:val="002E3D31"/>
    <w:rsid w:val="002E4D1B"/>
    <w:rsid w:val="002E4EBB"/>
    <w:rsid w:val="002E5C4D"/>
    <w:rsid w:val="002E6BB4"/>
    <w:rsid w:val="002E6D34"/>
    <w:rsid w:val="002E6DB0"/>
    <w:rsid w:val="002E749A"/>
    <w:rsid w:val="002E7CB9"/>
    <w:rsid w:val="002F034B"/>
    <w:rsid w:val="002F08AB"/>
    <w:rsid w:val="002F0C6E"/>
    <w:rsid w:val="002F212F"/>
    <w:rsid w:val="002F304B"/>
    <w:rsid w:val="002F36AE"/>
    <w:rsid w:val="002F392C"/>
    <w:rsid w:val="002F3F2C"/>
    <w:rsid w:val="002F41CB"/>
    <w:rsid w:val="002F43E2"/>
    <w:rsid w:val="002F442E"/>
    <w:rsid w:val="002F473A"/>
    <w:rsid w:val="002F4B1E"/>
    <w:rsid w:val="002F5289"/>
    <w:rsid w:val="002F53CE"/>
    <w:rsid w:val="002F5759"/>
    <w:rsid w:val="002F6823"/>
    <w:rsid w:val="002F7408"/>
    <w:rsid w:val="002F765D"/>
    <w:rsid w:val="002F7F91"/>
    <w:rsid w:val="00300209"/>
    <w:rsid w:val="00301157"/>
    <w:rsid w:val="00301160"/>
    <w:rsid w:val="00301A14"/>
    <w:rsid w:val="00303264"/>
    <w:rsid w:val="0030346E"/>
    <w:rsid w:val="00304539"/>
    <w:rsid w:val="003049AF"/>
    <w:rsid w:val="003049E9"/>
    <w:rsid w:val="003052D4"/>
    <w:rsid w:val="00305E01"/>
    <w:rsid w:val="00306127"/>
    <w:rsid w:val="003067C6"/>
    <w:rsid w:val="00306CE0"/>
    <w:rsid w:val="003072CD"/>
    <w:rsid w:val="003077AB"/>
    <w:rsid w:val="00307ADC"/>
    <w:rsid w:val="00310237"/>
    <w:rsid w:val="00310D14"/>
    <w:rsid w:val="003112D5"/>
    <w:rsid w:val="003114AC"/>
    <w:rsid w:val="003116D2"/>
    <w:rsid w:val="003126FB"/>
    <w:rsid w:val="00313712"/>
    <w:rsid w:val="00313B8C"/>
    <w:rsid w:val="00314062"/>
    <w:rsid w:val="0031523A"/>
    <w:rsid w:val="0031563D"/>
    <w:rsid w:val="00317B0B"/>
    <w:rsid w:val="00317D36"/>
    <w:rsid w:val="00320981"/>
    <w:rsid w:val="00320F77"/>
    <w:rsid w:val="00320FA9"/>
    <w:rsid w:val="00321672"/>
    <w:rsid w:val="0032167A"/>
    <w:rsid w:val="00321B3A"/>
    <w:rsid w:val="00321CDC"/>
    <w:rsid w:val="00322060"/>
    <w:rsid w:val="00322153"/>
    <w:rsid w:val="00322C5D"/>
    <w:rsid w:val="00324C76"/>
    <w:rsid w:val="00325599"/>
    <w:rsid w:val="003267BD"/>
    <w:rsid w:val="00326B6F"/>
    <w:rsid w:val="00326DEA"/>
    <w:rsid w:val="00326EE9"/>
    <w:rsid w:val="00327AE1"/>
    <w:rsid w:val="00330087"/>
    <w:rsid w:val="00331452"/>
    <w:rsid w:val="00331A4A"/>
    <w:rsid w:val="003326FD"/>
    <w:rsid w:val="00332A93"/>
    <w:rsid w:val="00332D41"/>
    <w:rsid w:val="00333959"/>
    <w:rsid w:val="003341E3"/>
    <w:rsid w:val="00334563"/>
    <w:rsid w:val="003359B7"/>
    <w:rsid w:val="00337878"/>
    <w:rsid w:val="003378FD"/>
    <w:rsid w:val="00340509"/>
    <w:rsid w:val="00340FBB"/>
    <w:rsid w:val="003415B6"/>
    <w:rsid w:val="00341859"/>
    <w:rsid w:val="00341E24"/>
    <w:rsid w:val="003423FA"/>
    <w:rsid w:val="00343867"/>
    <w:rsid w:val="00343BB4"/>
    <w:rsid w:val="00343D17"/>
    <w:rsid w:val="00344D8B"/>
    <w:rsid w:val="0034524D"/>
    <w:rsid w:val="003453B6"/>
    <w:rsid w:val="003460AC"/>
    <w:rsid w:val="0034674B"/>
    <w:rsid w:val="003469E5"/>
    <w:rsid w:val="00347C78"/>
    <w:rsid w:val="0035029B"/>
    <w:rsid w:val="00350418"/>
    <w:rsid w:val="00350DEF"/>
    <w:rsid w:val="0035183D"/>
    <w:rsid w:val="00351BC1"/>
    <w:rsid w:val="00351CFB"/>
    <w:rsid w:val="00352745"/>
    <w:rsid w:val="003530B0"/>
    <w:rsid w:val="0035615B"/>
    <w:rsid w:val="00356486"/>
    <w:rsid w:val="00356CF3"/>
    <w:rsid w:val="00356D00"/>
    <w:rsid w:val="00357709"/>
    <w:rsid w:val="0036237C"/>
    <w:rsid w:val="003625C4"/>
    <w:rsid w:val="0036304A"/>
    <w:rsid w:val="003633E1"/>
    <w:rsid w:val="0036442A"/>
    <w:rsid w:val="00364A88"/>
    <w:rsid w:val="00365548"/>
    <w:rsid w:val="00365FDD"/>
    <w:rsid w:val="00367075"/>
    <w:rsid w:val="00370547"/>
    <w:rsid w:val="0037072C"/>
    <w:rsid w:val="00370762"/>
    <w:rsid w:val="003713B0"/>
    <w:rsid w:val="00371A8C"/>
    <w:rsid w:val="0037236E"/>
    <w:rsid w:val="003724AA"/>
    <w:rsid w:val="0037345F"/>
    <w:rsid w:val="00373EA6"/>
    <w:rsid w:val="00374184"/>
    <w:rsid w:val="00374255"/>
    <w:rsid w:val="00374975"/>
    <w:rsid w:val="00375B3B"/>
    <w:rsid w:val="00375BB8"/>
    <w:rsid w:val="00377CD6"/>
    <w:rsid w:val="00380B2E"/>
    <w:rsid w:val="003811F3"/>
    <w:rsid w:val="00381484"/>
    <w:rsid w:val="00382737"/>
    <w:rsid w:val="0038350E"/>
    <w:rsid w:val="00383A32"/>
    <w:rsid w:val="00384136"/>
    <w:rsid w:val="003841F1"/>
    <w:rsid w:val="00384F80"/>
    <w:rsid w:val="003852FF"/>
    <w:rsid w:val="0038565E"/>
    <w:rsid w:val="003859F0"/>
    <w:rsid w:val="00385DB0"/>
    <w:rsid w:val="00386729"/>
    <w:rsid w:val="00386AF0"/>
    <w:rsid w:val="00386B3B"/>
    <w:rsid w:val="0038767B"/>
    <w:rsid w:val="003912B0"/>
    <w:rsid w:val="003912FB"/>
    <w:rsid w:val="00391647"/>
    <w:rsid w:val="00391704"/>
    <w:rsid w:val="00391D78"/>
    <w:rsid w:val="003922E9"/>
    <w:rsid w:val="0039230E"/>
    <w:rsid w:val="00392B37"/>
    <w:rsid w:val="00393960"/>
    <w:rsid w:val="00394A4E"/>
    <w:rsid w:val="00394DD9"/>
    <w:rsid w:val="0039588D"/>
    <w:rsid w:val="00395C6A"/>
    <w:rsid w:val="00395D92"/>
    <w:rsid w:val="00397271"/>
    <w:rsid w:val="00397C1C"/>
    <w:rsid w:val="00397C46"/>
    <w:rsid w:val="003A1391"/>
    <w:rsid w:val="003A13D7"/>
    <w:rsid w:val="003A1A7D"/>
    <w:rsid w:val="003A2173"/>
    <w:rsid w:val="003A2429"/>
    <w:rsid w:val="003A2602"/>
    <w:rsid w:val="003A2F39"/>
    <w:rsid w:val="003A5009"/>
    <w:rsid w:val="003A7247"/>
    <w:rsid w:val="003A7721"/>
    <w:rsid w:val="003B07F7"/>
    <w:rsid w:val="003B0C8A"/>
    <w:rsid w:val="003B0DBB"/>
    <w:rsid w:val="003B29DF"/>
    <w:rsid w:val="003B2C3D"/>
    <w:rsid w:val="003B3794"/>
    <w:rsid w:val="003B3CB2"/>
    <w:rsid w:val="003B4212"/>
    <w:rsid w:val="003B46F9"/>
    <w:rsid w:val="003B5590"/>
    <w:rsid w:val="003B68B3"/>
    <w:rsid w:val="003B6E1F"/>
    <w:rsid w:val="003B720E"/>
    <w:rsid w:val="003B7617"/>
    <w:rsid w:val="003B7803"/>
    <w:rsid w:val="003C0010"/>
    <w:rsid w:val="003C08E1"/>
    <w:rsid w:val="003C0FE0"/>
    <w:rsid w:val="003C2C9B"/>
    <w:rsid w:val="003C2F98"/>
    <w:rsid w:val="003C42AE"/>
    <w:rsid w:val="003C441E"/>
    <w:rsid w:val="003C4630"/>
    <w:rsid w:val="003C5026"/>
    <w:rsid w:val="003C51FE"/>
    <w:rsid w:val="003C5AD1"/>
    <w:rsid w:val="003C6145"/>
    <w:rsid w:val="003D09BE"/>
    <w:rsid w:val="003D1D27"/>
    <w:rsid w:val="003D2ADC"/>
    <w:rsid w:val="003D399C"/>
    <w:rsid w:val="003D4729"/>
    <w:rsid w:val="003D4F29"/>
    <w:rsid w:val="003D659C"/>
    <w:rsid w:val="003D7F46"/>
    <w:rsid w:val="003E026E"/>
    <w:rsid w:val="003E1520"/>
    <w:rsid w:val="003E191C"/>
    <w:rsid w:val="003E2741"/>
    <w:rsid w:val="003E2E2B"/>
    <w:rsid w:val="003E3F57"/>
    <w:rsid w:val="003E466A"/>
    <w:rsid w:val="003E59AD"/>
    <w:rsid w:val="003E5F36"/>
    <w:rsid w:val="003E6779"/>
    <w:rsid w:val="003E6835"/>
    <w:rsid w:val="003E6B43"/>
    <w:rsid w:val="003E7720"/>
    <w:rsid w:val="003F11A2"/>
    <w:rsid w:val="003F143D"/>
    <w:rsid w:val="003F18A2"/>
    <w:rsid w:val="003F1B61"/>
    <w:rsid w:val="003F1D2F"/>
    <w:rsid w:val="003F248F"/>
    <w:rsid w:val="003F43EC"/>
    <w:rsid w:val="003F553F"/>
    <w:rsid w:val="003F5572"/>
    <w:rsid w:val="003F70AB"/>
    <w:rsid w:val="003F762D"/>
    <w:rsid w:val="0040005D"/>
    <w:rsid w:val="004015A8"/>
    <w:rsid w:val="00402A7C"/>
    <w:rsid w:val="00402CA9"/>
    <w:rsid w:val="00403B3E"/>
    <w:rsid w:val="00404F46"/>
    <w:rsid w:val="0040516D"/>
    <w:rsid w:val="0040526D"/>
    <w:rsid w:val="004074A2"/>
    <w:rsid w:val="00411148"/>
    <w:rsid w:val="00411323"/>
    <w:rsid w:val="0041182D"/>
    <w:rsid w:val="00412BA0"/>
    <w:rsid w:val="00413441"/>
    <w:rsid w:val="00414A4C"/>
    <w:rsid w:val="00415EA6"/>
    <w:rsid w:val="00417CC0"/>
    <w:rsid w:val="00417E2F"/>
    <w:rsid w:val="00417EA8"/>
    <w:rsid w:val="00417EA9"/>
    <w:rsid w:val="00420741"/>
    <w:rsid w:val="00422271"/>
    <w:rsid w:val="004228C8"/>
    <w:rsid w:val="00422AD9"/>
    <w:rsid w:val="00422D3F"/>
    <w:rsid w:val="00423AEA"/>
    <w:rsid w:val="00423DEC"/>
    <w:rsid w:val="00424636"/>
    <w:rsid w:val="00424641"/>
    <w:rsid w:val="00424F63"/>
    <w:rsid w:val="004250FD"/>
    <w:rsid w:val="004254CD"/>
    <w:rsid w:val="00425958"/>
    <w:rsid w:val="00425BDD"/>
    <w:rsid w:val="00425F37"/>
    <w:rsid w:val="00427829"/>
    <w:rsid w:val="00427914"/>
    <w:rsid w:val="00427ADE"/>
    <w:rsid w:val="00427FE3"/>
    <w:rsid w:val="004303CE"/>
    <w:rsid w:val="004308E2"/>
    <w:rsid w:val="00430958"/>
    <w:rsid w:val="0043133D"/>
    <w:rsid w:val="004318AF"/>
    <w:rsid w:val="0043205B"/>
    <w:rsid w:val="0043276C"/>
    <w:rsid w:val="00433218"/>
    <w:rsid w:val="00434575"/>
    <w:rsid w:val="00435B30"/>
    <w:rsid w:val="00436B47"/>
    <w:rsid w:val="004370D6"/>
    <w:rsid w:val="00437AB8"/>
    <w:rsid w:val="0044071E"/>
    <w:rsid w:val="004409D2"/>
    <w:rsid w:val="00441350"/>
    <w:rsid w:val="004413BC"/>
    <w:rsid w:val="00442C65"/>
    <w:rsid w:val="0044675B"/>
    <w:rsid w:val="00446E4E"/>
    <w:rsid w:val="004504C0"/>
    <w:rsid w:val="0045183D"/>
    <w:rsid w:val="00451C95"/>
    <w:rsid w:val="004522BD"/>
    <w:rsid w:val="00452448"/>
    <w:rsid w:val="00452BC0"/>
    <w:rsid w:val="00452C60"/>
    <w:rsid w:val="00453ECB"/>
    <w:rsid w:val="00454540"/>
    <w:rsid w:val="00454B00"/>
    <w:rsid w:val="0045569E"/>
    <w:rsid w:val="00456629"/>
    <w:rsid w:val="00457744"/>
    <w:rsid w:val="00460026"/>
    <w:rsid w:val="0046095D"/>
    <w:rsid w:val="00460F5B"/>
    <w:rsid w:val="00461E08"/>
    <w:rsid w:val="00462272"/>
    <w:rsid w:val="00462411"/>
    <w:rsid w:val="0046253E"/>
    <w:rsid w:val="00462C9E"/>
    <w:rsid w:val="00462F4B"/>
    <w:rsid w:val="00463D6F"/>
    <w:rsid w:val="00464809"/>
    <w:rsid w:val="0046535D"/>
    <w:rsid w:val="00466C8E"/>
    <w:rsid w:val="00466E75"/>
    <w:rsid w:val="0046723F"/>
    <w:rsid w:val="004676DE"/>
    <w:rsid w:val="00467DEA"/>
    <w:rsid w:val="00470F07"/>
    <w:rsid w:val="00471610"/>
    <w:rsid w:val="00472FCE"/>
    <w:rsid w:val="004734CE"/>
    <w:rsid w:val="004736F3"/>
    <w:rsid w:val="00473E05"/>
    <w:rsid w:val="00474753"/>
    <w:rsid w:val="00475A16"/>
    <w:rsid w:val="00475C1E"/>
    <w:rsid w:val="00476A22"/>
    <w:rsid w:val="00477E51"/>
    <w:rsid w:val="0048017F"/>
    <w:rsid w:val="0048021C"/>
    <w:rsid w:val="0048070C"/>
    <w:rsid w:val="004809FF"/>
    <w:rsid w:val="00482105"/>
    <w:rsid w:val="0048492B"/>
    <w:rsid w:val="004849D6"/>
    <w:rsid w:val="00484B80"/>
    <w:rsid w:val="00485D2B"/>
    <w:rsid w:val="004903A2"/>
    <w:rsid w:val="004903F6"/>
    <w:rsid w:val="00490443"/>
    <w:rsid w:val="004908E1"/>
    <w:rsid w:val="00490CAD"/>
    <w:rsid w:val="004925E1"/>
    <w:rsid w:val="00492FF8"/>
    <w:rsid w:val="00493FE4"/>
    <w:rsid w:val="004942C0"/>
    <w:rsid w:val="00495244"/>
    <w:rsid w:val="004965D2"/>
    <w:rsid w:val="004968E4"/>
    <w:rsid w:val="00496A6D"/>
    <w:rsid w:val="00496CA2"/>
    <w:rsid w:val="00496D9F"/>
    <w:rsid w:val="004978C2"/>
    <w:rsid w:val="004A0F60"/>
    <w:rsid w:val="004A57E1"/>
    <w:rsid w:val="004A5DA0"/>
    <w:rsid w:val="004A6CA7"/>
    <w:rsid w:val="004A74A3"/>
    <w:rsid w:val="004A7580"/>
    <w:rsid w:val="004A78ED"/>
    <w:rsid w:val="004A7B7B"/>
    <w:rsid w:val="004B061E"/>
    <w:rsid w:val="004B12DC"/>
    <w:rsid w:val="004B1813"/>
    <w:rsid w:val="004B287B"/>
    <w:rsid w:val="004B3C04"/>
    <w:rsid w:val="004B4080"/>
    <w:rsid w:val="004B4326"/>
    <w:rsid w:val="004B607C"/>
    <w:rsid w:val="004B612C"/>
    <w:rsid w:val="004B675C"/>
    <w:rsid w:val="004B7500"/>
    <w:rsid w:val="004C08CE"/>
    <w:rsid w:val="004C158E"/>
    <w:rsid w:val="004C1BB5"/>
    <w:rsid w:val="004C2064"/>
    <w:rsid w:val="004C239F"/>
    <w:rsid w:val="004C29F3"/>
    <w:rsid w:val="004C3087"/>
    <w:rsid w:val="004C3A98"/>
    <w:rsid w:val="004C3E6B"/>
    <w:rsid w:val="004C48BC"/>
    <w:rsid w:val="004C4B7E"/>
    <w:rsid w:val="004C4C4A"/>
    <w:rsid w:val="004C4C81"/>
    <w:rsid w:val="004C5E8B"/>
    <w:rsid w:val="004C5EBF"/>
    <w:rsid w:val="004C5ECE"/>
    <w:rsid w:val="004C5F06"/>
    <w:rsid w:val="004C65DB"/>
    <w:rsid w:val="004D2125"/>
    <w:rsid w:val="004D4101"/>
    <w:rsid w:val="004D569D"/>
    <w:rsid w:val="004D59C1"/>
    <w:rsid w:val="004D5C73"/>
    <w:rsid w:val="004D603B"/>
    <w:rsid w:val="004D6700"/>
    <w:rsid w:val="004D68E0"/>
    <w:rsid w:val="004D7E80"/>
    <w:rsid w:val="004E07E3"/>
    <w:rsid w:val="004E0BF6"/>
    <w:rsid w:val="004E28A8"/>
    <w:rsid w:val="004E2C56"/>
    <w:rsid w:val="004E32E8"/>
    <w:rsid w:val="004E3C35"/>
    <w:rsid w:val="004E3F0E"/>
    <w:rsid w:val="004E48AD"/>
    <w:rsid w:val="004E5D7E"/>
    <w:rsid w:val="004F0778"/>
    <w:rsid w:val="004F120D"/>
    <w:rsid w:val="004F21EB"/>
    <w:rsid w:val="004F24BB"/>
    <w:rsid w:val="004F28C6"/>
    <w:rsid w:val="004F2B49"/>
    <w:rsid w:val="004F362B"/>
    <w:rsid w:val="004F381D"/>
    <w:rsid w:val="004F479B"/>
    <w:rsid w:val="004F55D0"/>
    <w:rsid w:val="004F5A16"/>
    <w:rsid w:val="004F62C0"/>
    <w:rsid w:val="004F6A9E"/>
    <w:rsid w:val="00501156"/>
    <w:rsid w:val="00501337"/>
    <w:rsid w:val="00501F07"/>
    <w:rsid w:val="00502067"/>
    <w:rsid w:val="0050207C"/>
    <w:rsid w:val="00502183"/>
    <w:rsid w:val="0050222A"/>
    <w:rsid w:val="00502375"/>
    <w:rsid w:val="0050354B"/>
    <w:rsid w:val="00504592"/>
    <w:rsid w:val="0050569B"/>
    <w:rsid w:val="005068C6"/>
    <w:rsid w:val="0050723C"/>
    <w:rsid w:val="00510B7E"/>
    <w:rsid w:val="00511931"/>
    <w:rsid w:val="0051229D"/>
    <w:rsid w:val="0051290C"/>
    <w:rsid w:val="00512B6C"/>
    <w:rsid w:val="00512ED5"/>
    <w:rsid w:val="00514807"/>
    <w:rsid w:val="00515333"/>
    <w:rsid w:val="0051553F"/>
    <w:rsid w:val="0051605F"/>
    <w:rsid w:val="0051792B"/>
    <w:rsid w:val="005200B4"/>
    <w:rsid w:val="00520D2D"/>
    <w:rsid w:val="0052179A"/>
    <w:rsid w:val="0052215E"/>
    <w:rsid w:val="00522A92"/>
    <w:rsid w:val="00522ED4"/>
    <w:rsid w:val="005238D5"/>
    <w:rsid w:val="00523A9D"/>
    <w:rsid w:val="0052403E"/>
    <w:rsid w:val="005247D0"/>
    <w:rsid w:val="00524FFB"/>
    <w:rsid w:val="00525CFA"/>
    <w:rsid w:val="005271C1"/>
    <w:rsid w:val="005278A8"/>
    <w:rsid w:val="005305F6"/>
    <w:rsid w:val="00531731"/>
    <w:rsid w:val="005328E9"/>
    <w:rsid w:val="00532B6B"/>
    <w:rsid w:val="00532B93"/>
    <w:rsid w:val="00533B2E"/>
    <w:rsid w:val="00534864"/>
    <w:rsid w:val="00534B22"/>
    <w:rsid w:val="005369DA"/>
    <w:rsid w:val="00537329"/>
    <w:rsid w:val="00537483"/>
    <w:rsid w:val="0053774D"/>
    <w:rsid w:val="00537C5E"/>
    <w:rsid w:val="00537DC7"/>
    <w:rsid w:val="00537EB1"/>
    <w:rsid w:val="00540385"/>
    <w:rsid w:val="00540DD2"/>
    <w:rsid w:val="00541AFD"/>
    <w:rsid w:val="00542003"/>
    <w:rsid w:val="00542227"/>
    <w:rsid w:val="00542B66"/>
    <w:rsid w:val="00542E55"/>
    <w:rsid w:val="0054360D"/>
    <w:rsid w:val="00543B9B"/>
    <w:rsid w:val="00544442"/>
    <w:rsid w:val="005445A5"/>
    <w:rsid w:val="005447B1"/>
    <w:rsid w:val="005458B9"/>
    <w:rsid w:val="00546052"/>
    <w:rsid w:val="005463E7"/>
    <w:rsid w:val="00546FD7"/>
    <w:rsid w:val="00550316"/>
    <w:rsid w:val="005523E8"/>
    <w:rsid w:val="00552FCF"/>
    <w:rsid w:val="00554A64"/>
    <w:rsid w:val="00554D7E"/>
    <w:rsid w:val="00555F0A"/>
    <w:rsid w:val="005567E7"/>
    <w:rsid w:val="005568A0"/>
    <w:rsid w:val="005568EE"/>
    <w:rsid w:val="00557A97"/>
    <w:rsid w:val="00557BCD"/>
    <w:rsid w:val="00557CD6"/>
    <w:rsid w:val="00560F5B"/>
    <w:rsid w:val="005617EA"/>
    <w:rsid w:val="00561BD9"/>
    <w:rsid w:val="00563959"/>
    <w:rsid w:val="00563B63"/>
    <w:rsid w:val="00570B5E"/>
    <w:rsid w:val="00571284"/>
    <w:rsid w:val="005713A6"/>
    <w:rsid w:val="00572959"/>
    <w:rsid w:val="00572F47"/>
    <w:rsid w:val="00574C67"/>
    <w:rsid w:val="0057547C"/>
    <w:rsid w:val="00577603"/>
    <w:rsid w:val="00577939"/>
    <w:rsid w:val="00577B34"/>
    <w:rsid w:val="005806A8"/>
    <w:rsid w:val="0058142B"/>
    <w:rsid w:val="00581560"/>
    <w:rsid w:val="005815D6"/>
    <w:rsid w:val="005817EE"/>
    <w:rsid w:val="00581971"/>
    <w:rsid w:val="00581BD0"/>
    <w:rsid w:val="005835C4"/>
    <w:rsid w:val="00584639"/>
    <w:rsid w:val="0058500E"/>
    <w:rsid w:val="005850D6"/>
    <w:rsid w:val="005854E1"/>
    <w:rsid w:val="005862FD"/>
    <w:rsid w:val="005874BF"/>
    <w:rsid w:val="00590075"/>
    <w:rsid w:val="005901FB"/>
    <w:rsid w:val="005909FB"/>
    <w:rsid w:val="00590FF7"/>
    <w:rsid w:val="00591291"/>
    <w:rsid w:val="00592A59"/>
    <w:rsid w:val="00593E92"/>
    <w:rsid w:val="00595A02"/>
    <w:rsid w:val="00595CD3"/>
    <w:rsid w:val="00596140"/>
    <w:rsid w:val="00596884"/>
    <w:rsid w:val="00596BAE"/>
    <w:rsid w:val="0059732D"/>
    <w:rsid w:val="00597CC4"/>
    <w:rsid w:val="005A082B"/>
    <w:rsid w:val="005A0C83"/>
    <w:rsid w:val="005A1AE2"/>
    <w:rsid w:val="005A225F"/>
    <w:rsid w:val="005A2A2A"/>
    <w:rsid w:val="005A4F43"/>
    <w:rsid w:val="005A4FD7"/>
    <w:rsid w:val="005A523C"/>
    <w:rsid w:val="005A589F"/>
    <w:rsid w:val="005A6D60"/>
    <w:rsid w:val="005A7367"/>
    <w:rsid w:val="005A78FF"/>
    <w:rsid w:val="005B0213"/>
    <w:rsid w:val="005B050C"/>
    <w:rsid w:val="005B0905"/>
    <w:rsid w:val="005B22A7"/>
    <w:rsid w:val="005B23E4"/>
    <w:rsid w:val="005B2ADA"/>
    <w:rsid w:val="005B2E6C"/>
    <w:rsid w:val="005B3274"/>
    <w:rsid w:val="005B33DA"/>
    <w:rsid w:val="005B566F"/>
    <w:rsid w:val="005B6FE8"/>
    <w:rsid w:val="005B7083"/>
    <w:rsid w:val="005B7C05"/>
    <w:rsid w:val="005B7E86"/>
    <w:rsid w:val="005C0881"/>
    <w:rsid w:val="005C0A21"/>
    <w:rsid w:val="005C1EDA"/>
    <w:rsid w:val="005C23D1"/>
    <w:rsid w:val="005C2561"/>
    <w:rsid w:val="005C2814"/>
    <w:rsid w:val="005C4384"/>
    <w:rsid w:val="005C479B"/>
    <w:rsid w:val="005C4943"/>
    <w:rsid w:val="005C4AE9"/>
    <w:rsid w:val="005C501C"/>
    <w:rsid w:val="005C5261"/>
    <w:rsid w:val="005C5922"/>
    <w:rsid w:val="005C684B"/>
    <w:rsid w:val="005C705E"/>
    <w:rsid w:val="005C7CA6"/>
    <w:rsid w:val="005D0CFE"/>
    <w:rsid w:val="005D1F61"/>
    <w:rsid w:val="005D20BF"/>
    <w:rsid w:val="005D2294"/>
    <w:rsid w:val="005D2AA8"/>
    <w:rsid w:val="005D5F4C"/>
    <w:rsid w:val="005D61DA"/>
    <w:rsid w:val="005D7D25"/>
    <w:rsid w:val="005E3E0B"/>
    <w:rsid w:val="005E3F3B"/>
    <w:rsid w:val="005E5013"/>
    <w:rsid w:val="005E5305"/>
    <w:rsid w:val="005E5582"/>
    <w:rsid w:val="005E5EC7"/>
    <w:rsid w:val="005E648D"/>
    <w:rsid w:val="005E6627"/>
    <w:rsid w:val="005E6879"/>
    <w:rsid w:val="005E6B6F"/>
    <w:rsid w:val="005E6ECC"/>
    <w:rsid w:val="005E6FD8"/>
    <w:rsid w:val="005E7A66"/>
    <w:rsid w:val="005F0C5B"/>
    <w:rsid w:val="005F3142"/>
    <w:rsid w:val="005F3603"/>
    <w:rsid w:val="005F3E74"/>
    <w:rsid w:val="005F3F0C"/>
    <w:rsid w:val="005F44A5"/>
    <w:rsid w:val="005F44B4"/>
    <w:rsid w:val="005F4917"/>
    <w:rsid w:val="005F51AC"/>
    <w:rsid w:val="005F5EA5"/>
    <w:rsid w:val="005F74FF"/>
    <w:rsid w:val="005F7673"/>
    <w:rsid w:val="005F791D"/>
    <w:rsid w:val="005F7B74"/>
    <w:rsid w:val="005F7C85"/>
    <w:rsid w:val="005F7EF8"/>
    <w:rsid w:val="00600532"/>
    <w:rsid w:val="00600B1B"/>
    <w:rsid w:val="00600E8C"/>
    <w:rsid w:val="00603B80"/>
    <w:rsid w:val="00604146"/>
    <w:rsid w:val="00604CF6"/>
    <w:rsid w:val="00605B9B"/>
    <w:rsid w:val="00606123"/>
    <w:rsid w:val="0060708D"/>
    <w:rsid w:val="006070CB"/>
    <w:rsid w:val="0060710F"/>
    <w:rsid w:val="00610286"/>
    <w:rsid w:val="006103EF"/>
    <w:rsid w:val="00610741"/>
    <w:rsid w:val="00610A05"/>
    <w:rsid w:val="0061141D"/>
    <w:rsid w:val="006116F1"/>
    <w:rsid w:val="00611EA5"/>
    <w:rsid w:val="00612C90"/>
    <w:rsid w:val="0061452F"/>
    <w:rsid w:val="006152CA"/>
    <w:rsid w:val="006162DE"/>
    <w:rsid w:val="00617061"/>
    <w:rsid w:val="00617E37"/>
    <w:rsid w:val="0062114C"/>
    <w:rsid w:val="00621387"/>
    <w:rsid w:val="00621D31"/>
    <w:rsid w:val="00622C6D"/>
    <w:rsid w:val="00622E6F"/>
    <w:rsid w:val="006232A9"/>
    <w:rsid w:val="00624ACC"/>
    <w:rsid w:val="00626E20"/>
    <w:rsid w:val="00627DE2"/>
    <w:rsid w:val="00627F05"/>
    <w:rsid w:val="00631B55"/>
    <w:rsid w:val="00631BEE"/>
    <w:rsid w:val="00631CC5"/>
    <w:rsid w:val="006325BB"/>
    <w:rsid w:val="00632A9F"/>
    <w:rsid w:val="006336BB"/>
    <w:rsid w:val="00633A7F"/>
    <w:rsid w:val="006342C9"/>
    <w:rsid w:val="00634B0F"/>
    <w:rsid w:val="00635130"/>
    <w:rsid w:val="00636787"/>
    <w:rsid w:val="00636DA7"/>
    <w:rsid w:val="00636E14"/>
    <w:rsid w:val="00637848"/>
    <w:rsid w:val="00640040"/>
    <w:rsid w:val="0064095D"/>
    <w:rsid w:val="00641C87"/>
    <w:rsid w:val="00643436"/>
    <w:rsid w:val="006449FA"/>
    <w:rsid w:val="00644DC1"/>
    <w:rsid w:val="006450C1"/>
    <w:rsid w:val="00645271"/>
    <w:rsid w:val="006475E1"/>
    <w:rsid w:val="00647B8C"/>
    <w:rsid w:val="00650151"/>
    <w:rsid w:val="00650E52"/>
    <w:rsid w:val="00651021"/>
    <w:rsid w:val="006514E8"/>
    <w:rsid w:val="00652296"/>
    <w:rsid w:val="00652460"/>
    <w:rsid w:val="00653C27"/>
    <w:rsid w:val="00656402"/>
    <w:rsid w:val="00656804"/>
    <w:rsid w:val="006569D5"/>
    <w:rsid w:val="00656F0B"/>
    <w:rsid w:val="00657A45"/>
    <w:rsid w:val="00657BB1"/>
    <w:rsid w:val="00657E65"/>
    <w:rsid w:val="00660426"/>
    <w:rsid w:val="006619AF"/>
    <w:rsid w:val="00661F01"/>
    <w:rsid w:val="00663114"/>
    <w:rsid w:val="00663525"/>
    <w:rsid w:val="00663562"/>
    <w:rsid w:val="0066417B"/>
    <w:rsid w:val="006649EC"/>
    <w:rsid w:val="00665AB9"/>
    <w:rsid w:val="0066651F"/>
    <w:rsid w:val="00666A27"/>
    <w:rsid w:val="00667F6D"/>
    <w:rsid w:val="00670325"/>
    <w:rsid w:val="006703AF"/>
    <w:rsid w:val="00670672"/>
    <w:rsid w:val="00670A19"/>
    <w:rsid w:val="00670FBB"/>
    <w:rsid w:val="0067115A"/>
    <w:rsid w:val="00671649"/>
    <w:rsid w:val="00671C08"/>
    <w:rsid w:val="00671D07"/>
    <w:rsid w:val="0067224F"/>
    <w:rsid w:val="006727BB"/>
    <w:rsid w:val="00672BFC"/>
    <w:rsid w:val="00673B51"/>
    <w:rsid w:val="006772FE"/>
    <w:rsid w:val="00680FF1"/>
    <w:rsid w:val="00681DE1"/>
    <w:rsid w:val="006825D8"/>
    <w:rsid w:val="006825E2"/>
    <w:rsid w:val="00683540"/>
    <w:rsid w:val="00684A0A"/>
    <w:rsid w:val="00684A32"/>
    <w:rsid w:val="00684B83"/>
    <w:rsid w:val="006857D6"/>
    <w:rsid w:val="006864C2"/>
    <w:rsid w:val="0068679B"/>
    <w:rsid w:val="00686A81"/>
    <w:rsid w:val="00687426"/>
    <w:rsid w:val="00687EAA"/>
    <w:rsid w:val="00690AAB"/>
    <w:rsid w:val="0069233B"/>
    <w:rsid w:val="0069296F"/>
    <w:rsid w:val="0069307E"/>
    <w:rsid w:val="0069319A"/>
    <w:rsid w:val="006937CD"/>
    <w:rsid w:val="0069399D"/>
    <w:rsid w:val="00695F48"/>
    <w:rsid w:val="00696545"/>
    <w:rsid w:val="00696A77"/>
    <w:rsid w:val="00697258"/>
    <w:rsid w:val="006A024F"/>
    <w:rsid w:val="006A29A5"/>
    <w:rsid w:val="006A35FC"/>
    <w:rsid w:val="006A3DA8"/>
    <w:rsid w:val="006A492E"/>
    <w:rsid w:val="006A4DBE"/>
    <w:rsid w:val="006A62B2"/>
    <w:rsid w:val="006A6D03"/>
    <w:rsid w:val="006A74B5"/>
    <w:rsid w:val="006B01A8"/>
    <w:rsid w:val="006B0D27"/>
    <w:rsid w:val="006B0E7B"/>
    <w:rsid w:val="006B1388"/>
    <w:rsid w:val="006B14DA"/>
    <w:rsid w:val="006B2E9F"/>
    <w:rsid w:val="006B3078"/>
    <w:rsid w:val="006B4B35"/>
    <w:rsid w:val="006B5368"/>
    <w:rsid w:val="006B5379"/>
    <w:rsid w:val="006B59C9"/>
    <w:rsid w:val="006B5FF3"/>
    <w:rsid w:val="006B6495"/>
    <w:rsid w:val="006B7BD1"/>
    <w:rsid w:val="006C276A"/>
    <w:rsid w:val="006C2984"/>
    <w:rsid w:val="006C2D49"/>
    <w:rsid w:val="006C38F5"/>
    <w:rsid w:val="006C5005"/>
    <w:rsid w:val="006C5216"/>
    <w:rsid w:val="006C69AD"/>
    <w:rsid w:val="006C7772"/>
    <w:rsid w:val="006D0435"/>
    <w:rsid w:val="006D21A0"/>
    <w:rsid w:val="006D267F"/>
    <w:rsid w:val="006D4611"/>
    <w:rsid w:val="006D4723"/>
    <w:rsid w:val="006D5691"/>
    <w:rsid w:val="006D57E7"/>
    <w:rsid w:val="006D5803"/>
    <w:rsid w:val="006D606A"/>
    <w:rsid w:val="006E0B6B"/>
    <w:rsid w:val="006E1021"/>
    <w:rsid w:val="006E160E"/>
    <w:rsid w:val="006E1715"/>
    <w:rsid w:val="006E1C9A"/>
    <w:rsid w:val="006E2DE4"/>
    <w:rsid w:val="006E33E4"/>
    <w:rsid w:val="006E37F7"/>
    <w:rsid w:val="006E3E9C"/>
    <w:rsid w:val="006E4934"/>
    <w:rsid w:val="006E5935"/>
    <w:rsid w:val="006E6AE3"/>
    <w:rsid w:val="006F0803"/>
    <w:rsid w:val="006F158F"/>
    <w:rsid w:val="006F3311"/>
    <w:rsid w:val="006F34A3"/>
    <w:rsid w:val="006F38E5"/>
    <w:rsid w:val="006F4FDD"/>
    <w:rsid w:val="006F5502"/>
    <w:rsid w:val="006F5C2D"/>
    <w:rsid w:val="006F651F"/>
    <w:rsid w:val="00700278"/>
    <w:rsid w:val="00700BD6"/>
    <w:rsid w:val="007018AD"/>
    <w:rsid w:val="00702778"/>
    <w:rsid w:val="007038B3"/>
    <w:rsid w:val="00703B00"/>
    <w:rsid w:val="007040E1"/>
    <w:rsid w:val="00704884"/>
    <w:rsid w:val="00704F44"/>
    <w:rsid w:val="00705773"/>
    <w:rsid w:val="00705BD8"/>
    <w:rsid w:val="00707734"/>
    <w:rsid w:val="0070788E"/>
    <w:rsid w:val="007100BB"/>
    <w:rsid w:val="007101ED"/>
    <w:rsid w:val="007107CE"/>
    <w:rsid w:val="00710F2D"/>
    <w:rsid w:val="007117D4"/>
    <w:rsid w:val="00713730"/>
    <w:rsid w:val="00713EAC"/>
    <w:rsid w:val="00713F6B"/>
    <w:rsid w:val="0071659E"/>
    <w:rsid w:val="00720A69"/>
    <w:rsid w:val="00720AD2"/>
    <w:rsid w:val="00721228"/>
    <w:rsid w:val="007214B8"/>
    <w:rsid w:val="007214BC"/>
    <w:rsid w:val="007217F2"/>
    <w:rsid w:val="00721E4F"/>
    <w:rsid w:val="00722CA6"/>
    <w:rsid w:val="0072361E"/>
    <w:rsid w:val="0072528B"/>
    <w:rsid w:val="007256ED"/>
    <w:rsid w:val="0072669E"/>
    <w:rsid w:val="00727363"/>
    <w:rsid w:val="00727505"/>
    <w:rsid w:val="00727ACE"/>
    <w:rsid w:val="00727FD8"/>
    <w:rsid w:val="0073096A"/>
    <w:rsid w:val="007309F5"/>
    <w:rsid w:val="00730BFC"/>
    <w:rsid w:val="00730CD1"/>
    <w:rsid w:val="0073182F"/>
    <w:rsid w:val="00731FCA"/>
    <w:rsid w:val="0073205B"/>
    <w:rsid w:val="0073277A"/>
    <w:rsid w:val="00732B83"/>
    <w:rsid w:val="00733008"/>
    <w:rsid w:val="00734457"/>
    <w:rsid w:val="00734607"/>
    <w:rsid w:val="00734B25"/>
    <w:rsid w:val="00734E22"/>
    <w:rsid w:val="0073569C"/>
    <w:rsid w:val="007363E8"/>
    <w:rsid w:val="007378CF"/>
    <w:rsid w:val="00737F14"/>
    <w:rsid w:val="00740B3B"/>
    <w:rsid w:val="007415A4"/>
    <w:rsid w:val="0074232F"/>
    <w:rsid w:val="00742470"/>
    <w:rsid w:val="00742718"/>
    <w:rsid w:val="007435D0"/>
    <w:rsid w:val="007436A2"/>
    <w:rsid w:val="007437D4"/>
    <w:rsid w:val="0074527A"/>
    <w:rsid w:val="00745DCB"/>
    <w:rsid w:val="00745F1E"/>
    <w:rsid w:val="00746875"/>
    <w:rsid w:val="00747398"/>
    <w:rsid w:val="007479F7"/>
    <w:rsid w:val="00747B49"/>
    <w:rsid w:val="007504C8"/>
    <w:rsid w:val="007515F4"/>
    <w:rsid w:val="007517FB"/>
    <w:rsid w:val="00751BCF"/>
    <w:rsid w:val="00751E08"/>
    <w:rsid w:val="00753F0B"/>
    <w:rsid w:val="007544F2"/>
    <w:rsid w:val="007546BB"/>
    <w:rsid w:val="00755356"/>
    <w:rsid w:val="00757555"/>
    <w:rsid w:val="00757669"/>
    <w:rsid w:val="00760DEA"/>
    <w:rsid w:val="00761AC1"/>
    <w:rsid w:val="00761B2A"/>
    <w:rsid w:val="00762A00"/>
    <w:rsid w:val="007637CC"/>
    <w:rsid w:val="00763A51"/>
    <w:rsid w:val="00764BD5"/>
    <w:rsid w:val="00765D0C"/>
    <w:rsid w:val="007662DE"/>
    <w:rsid w:val="00767330"/>
    <w:rsid w:val="0076796E"/>
    <w:rsid w:val="00770D93"/>
    <w:rsid w:val="00771BC3"/>
    <w:rsid w:val="00771DDA"/>
    <w:rsid w:val="007737E9"/>
    <w:rsid w:val="0077386B"/>
    <w:rsid w:val="007738DC"/>
    <w:rsid w:val="00776706"/>
    <w:rsid w:val="00776930"/>
    <w:rsid w:val="00776F91"/>
    <w:rsid w:val="00777EDE"/>
    <w:rsid w:val="007812E1"/>
    <w:rsid w:val="00781408"/>
    <w:rsid w:val="00781F29"/>
    <w:rsid w:val="00782F11"/>
    <w:rsid w:val="007839F5"/>
    <w:rsid w:val="00783C19"/>
    <w:rsid w:val="0078500D"/>
    <w:rsid w:val="00785ECE"/>
    <w:rsid w:val="00786077"/>
    <w:rsid w:val="007863CD"/>
    <w:rsid w:val="00786491"/>
    <w:rsid w:val="00787E2E"/>
    <w:rsid w:val="00787FF6"/>
    <w:rsid w:val="00790B2A"/>
    <w:rsid w:val="00793257"/>
    <w:rsid w:val="00793B57"/>
    <w:rsid w:val="007941DE"/>
    <w:rsid w:val="00794262"/>
    <w:rsid w:val="00795A88"/>
    <w:rsid w:val="007969EA"/>
    <w:rsid w:val="00796F1C"/>
    <w:rsid w:val="007978C8"/>
    <w:rsid w:val="00797B3F"/>
    <w:rsid w:val="007A05D8"/>
    <w:rsid w:val="007A0818"/>
    <w:rsid w:val="007A0869"/>
    <w:rsid w:val="007A0D3C"/>
    <w:rsid w:val="007A10D9"/>
    <w:rsid w:val="007A2347"/>
    <w:rsid w:val="007A3847"/>
    <w:rsid w:val="007A55E1"/>
    <w:rsid w:val="007A5D1C"/>
    <w:rsid w:val="007A6CD0"/>
    <w:rsid w:val="007A726D"/>
    <w:rsid w:val="007A77CA"/>
    <w:rsid w:val="007B1AD7"/>
    <w:rsid w:val="007B2BFD"/>
    <w:rsid w:val="007B30C4"/>
    <w:rsid w:val="007B36B4"/>
    <w:rsid w:val="007B514D"/>
    <w:rsid w:val="007B52C9"/>
    <w:rsid w:val="007B6063"/>
    <w:rsid w:val="007B70CA"/>
    <w:rsid w:val="007B7220"/>
    <w:rsid w:val="007B7335"/>
    <w:rsid w:val="007B7874"/>
    <w:rsid w:val="007C09D1"/>
    <w:rsid w:val="007C19A8"/>
    <w:rsid w:val="007C2A4E"/>
    <w:rsid w:val="007C2AFC"/>
    <w:rsid w:val="007C4114"/>
    <w:rsid w:val="007C4329"/>
    <w:rsid w:val="007C5790"/>
    <w:rsid w:val="007C5DCC"/>
    <w:rsid w:val="007D0600"/>
    <w:rsid w:val="007D1C3D"/>
    <w:rsid w:val="007D273A"/>
    <w:rsid w:val="007D2F31"/>
    <w:rsid w:val="007D31A7"/>
    <w:rsid w:val="007D3FA9"/>
    <w:rsid w:val="007D42B9"/>
    <w:rsid w:val="007D478B"/>
    <w:rsid w:val="007D4F0D"/>
    <w:rsid w:val="007D621F"/>
    <w:rsid w:val="007D66DC"/>
    <w:rsid w:val="007D6B98"/>
    <w:rsid w:val="007E0297"/>
    <w:rsid w:val="007E02AB"/>
    <w:rsid w:val="007E0A06"/>
    <w:rsid w:val="007E14B3"/>
    <w:rsid w:val="007E162A"/>
    <w:rsid w:val="007E1632"/>
    <w:rsid w:val="007E19FE"/>
    <w:rsid w:val="007E326B"/>
    <w:rsid w:val="007E35FA"/>
    <w:rsid w:val="007E4B53"/>
    <w:rsid w:val="007E4E93"/>
    <w:rsid w:val="007E4EBC"/>
    <w:rsid w:val="007E568C"/>
    <w:rsid w:val="007E58FE"/>
    <w:rsid w:val="007E5ACB"/>
    <w:rsid w:val="007E62F4"/>
    <w:rsid w:val="007F060B"/>
    <w:rsid w:val="007F1351"/>
    <w:rsid w:val="007F2EAC"/>
    <w:rsid w:val="007F3CCD"/>
    <w:rsid w:val="007F42C1"/>
    <w:rsid w:val="007F4317"/>
    <w:rsid w:val="007F45C1"/>
    <w:rsid w:val="007F495E"/>
    <w:rsid w:val="007F4976"/>
    <w:rsid w:val="007F5DB3"/>
    <w:rsid w:val="007F685C"/>
    <w:rsid w:val="007F724C"/>
    <w:rsid w:val="007F787E"/>
    <w:rsid w:val="007F7D30"/>
    <w:rsid w:val="0080100F"/>
    <w:rsid w:val="00801C66"/>
    <w:rsid w:val="00801F69"/>
    <w:rsid w:val="00802E9B"/>
    <w:rsid w:val="00803BD7"/>
    <w:rsid w:val="00804DDA"/>
    <w:rsid w:val="00807745"/>
    <w:rsid w:val="0081038E"/>
    <w:rsid w:val="008114B1"/>
    <w:rsid w:val="008117E8"/>
    <w:rsid w:val="00812219"/>
    <w:rsid w:val="00812B64"/>
    <w:rsid w:val="00812D7F"/>
    <w:rsid w:val="008130A6"/>
    <w:rsid w:val="008156F2"/>
    <w:rsid w:val="00815F04"/>
    <w:rsid w:val="00816C2B"/>
    <w:rsid w:val="00816DC2"/>
    <w:rsid w:val="00817116"/>
    <w:rsid w:val="008206A9"/>
    <w:rsid w:val="00820DA9"/>
    <w:rsid w:val="00821287"/>
    <w:rsid w:val="00822470"/>
    <w:rsid w:val="00822C95"/>
    <w:rsid w:val="0082397C"/>
    <w:rsid w:val="00824040"/>
    <w:rsid w:val="008247CF"/>
    <w:rsid w:val="00824900"/>
    <w:rsid w:val="008256E2"/>
    <w:rsid w:val="00825CEF"/>
    <w:rsid w:val="00825FCB"/>
    <w:rsid w:val="0082728F"/>
    <w:rsid w:val="008272C2"/>
    <w:rsid w:val="00827461"/>
    <w:rsid w:val="00827649"/>
    <w:rsid w:val="00827A28"/>
    <w:rsid w:val="00830AA2"/>
    <w:rsid w:val="00830C6A"/>
    <w:rsid w:val="008310B3"/>
    <w:rsid w:val="00831AEA"/>
    <w:rsid w:val="00832863"/>
    <w:rsid w:val="00832F7B"/>
    <w:rsid w:val="00836D8D"/>
    <w:rsid w:val="00840123"/>
    <w:rsid w:val="00841040"/>
    <w:rsid w:val="008426C0"/>
    <w:rsid w:val="00842B98"/>
    <w:rsid w:val="008434E4"/>
    <w:rsid w:val="00844225"/>
    <w:rsid w:val="00844ABF"/>
    <w:rsid w:val="00844E50"/>
    <w:rsid w:val="0084524F"/>
    <w:rsid w:val="0084527B"/>
    <w:rsid w:val="00846284"/>
    <w:rsid w:val="00847494"/>
    <w:rsid w:val="00852091"/>
    <w:rsid w:val="008531AE"/>
    <w:rsid w:val="00854305"/>
    <w:rsid w:val="00854528"/>
    <w:rsid w:val="00854918"/>
    <w:rsid w:val="008550B1"/>
    <w:rsid w:val="0085544C"/>
    <w:rsid w:val="0085589D"/>
    <w:rsid w:val="00857079"/>
    <w:rsid w:val="00857820"/>
    <w:rsid w:val="00860104"/>
    <w:rsid w:val="0086235B"/>
    <w:rsid w:val="0086259B"/>
    <w:rsid w:val="00864BB9"/>
    <w:rsid w:val="00865026"/>
    <w:rsid w:val="00865960"/>
    <w:rsid w:val="00865974"/>
    <w:rsid w:val="00866844"/>
    <w:rsid w:val="00866CA1"/>
    <w:rsid w:val="00867250"/>
    <w:rsid w:val="0087093E"/>
    <w:rsid w:val="00870BF1"/>
    <w:rsid w:val="00874317"/>
    <w:rsid w:val="0087438C"/>
    <w:rsid w:val="00874574"/>
    <w:rsid w:val="008747E1"/>
    <w:rsid w:val="00874A14"/>
    <w:rsid w:val="00875112"/>
    <w:rsid w:val="008756C3"/>
    <w:rsid w:val="008760D4"/>
    <w:rsid w:val="00876446"/>
    <w:rsid w:val="00876628"/>
    <w:rsid w:val="00876FAA"/>
    <w:rsid w:val="0088048D"/>
    <w:rsid w:val="008814FF"/>
    <w:rsid w:val="0088225C"/>
    <w:rsid w:val="00882C58"/>
    <w:rsid w:val="008830A5"/>
    <w:rsid w:val="0088362A"/>
    <w:rsid w:val="0088385D"/>
    <w:rsid w:val="00883B37"/>
    <w:rsid w:val="00883E33"/>
    <w:rsid w:val="00883E7F"/>
    <w:rsid w:val="00884DD1"/>
    <w:rsid w:val="00890B2C"/>
    <w:rsid w:val="00891021"/>
    <w:rsid w:val="00891B2C"/>
    <w:rsid w:val="00892504"/>
    <w:rsid w:val="00892B6D"/>
    <w:rsid w:val="00892F95"/>
    <w:rsid w:val="008931B7"/>
    <w:rsid w:val="00893D57"/>
    <w:rsid w:val="00894978"/>
    <w:rsid w:val="00895AA9"/>
    <w:rsid w:val="008963E5"/>
    <w:rsid w:val="00896ED6"/>
    <w:rsid w:val="008A039A"/>
    <w:rsid w:val="008A19FB"/>
    <w:rsid w:val="008A2828"/>
    <w:rsid w:val="008A2926"/>
    <w:rsid w:val="008A30C7"/>
    <w:rsid w:val="008A46E5"/>
    <w:rsid w:val="008A5FA3"/>
    <w:rsid w:val="008A78C3"/>
    <w:rsid w:val="008B0677"/>
    <w:rsid w:val="008B0712"/>
    <w:rsid w:val="008B14F7"/>
    <w:rsid w:val="008B1F43"/>
    <w:rsid w:val="008B2411"/>
    <w:rsid w:val="008B2CE5"/>
    <w:rsid w:val="008B2D4A"/>
    <w:rsid w:val="008B2FE8"/>
    <w:rsid w:val="008B31C0"/>
    <w:rsid w:val="008B7709"/>
    <w:rsid w:val="008B77B3"/>
    <w:rsid w:val="008C05B4"/>
    <w:rsid w:val="008C0A38"/>
    <w:rsid w:val="008C140A"/>
    <w:rsid w:val="008C2031"/>
    <w:rsid w:val="008C2B34"/>
    <w:rsid w:val="008C44D6"/>
    <w:rsid w:val="008C56A1"/>
    <w:rsid w:val="008C5828"/>
    <w:rsid w:val="008C5A57"/>
    <w:rsid w:val="008C6EA9"/>
    <w:rsid w:val="008D0271"/>
    <w:rsid w:val="008D0448"/>
    <w:rsid w:val="008D04F6"/>
    <w:rsid w:val="008D0979"/>
    <w:rsid w:val="008D0A17"/>
    <w:rsid w:val="008D10E5"/>
    <w:rsid w:val="008D2EE5"/>
    <w:rsid w:val="008D2F0A"/>
    <w:rsid w:val="008D34C9"/>
    <w:rsid w:val="008D3CC1"/>
    <w:rsid w:val="008D41F5"/>
    <w:rsid w:val="008D4F39"/>
    <w:rsid w:val="008D554F"/>
    <w:rsid w:val="008D5A24"/>
    <w:rsid w:val="008D62F3"/>
    <w:rsid w:val="008D6717"/>
    <w:rsid w:val="008D6A14"/>
    <w:rsid w:val="008D6E10"/>
    <w:rsid w:val="008D70C8"/>
    <w:rsid w:val="008E0888"/>
    <w:rsid w:val="008E0989"/>
    <w:rsid w:val="008E0B51"/>
    <w:rsid w:val="008E1024"/>
    <w:rsid w:val="008E35FF"/>
    <w:rsid w:val="008E42C2"/>
    <w:rsid w:val="008E453B"/>
    <w:rsid w:val="008E4D9A"/>
    <w:rsid w:val="008E6426"/>
    <w:rsid w:val="008E6790"/>
    <w:rsid w:val="008F0768"/>
    <w:rsid w:val="008F19DF"/>
    <w:rsid w:val="008F1FB9"/>
    <w:rsid w:val="008F2DF4"/>
    <w:rsid w:val="008F38DD"/>
    <w:rsid w:val="008F4F5C"/>
    <w:rsid w:val="008F5C73"/>
    <w:rsid w:val="008F7B87"/>
    <w:rsid w:val="009002B5"/>
    <w:rsid w:val="00900774"/>
    <w:rsid w:val="00900C8E"/>
    <w:rsid w:val="009016F0"/>
    <w:rsid w:val="00902D83"/>
    <w:rsid w:val="009033C7"/>
    <w:rsid w:val="00903692"/>
    <w:rsid w:val="00903DAB"/>
    <w:rsid w:val="00904DE6"/>
    <w:rsid w:val="00904E30"/>
    <w:rsid w:val="009074A3"/>
    <w:rsid w:val="00910002"/>
    <w:rsid w:val="00911187"/>
    <w:rsid w:val="00912525"/>
    <w:rsid w:val="00912782"/>
    <w:rsid w:val="00912D7D"/>
    <w:rsid w:val="00915087"/>
    <w:rsid w:val="0091537A"/>
    <w:rsid w:val="009153CA"/>
    <w:rsid w:val="00915DF5"/>
    <w:rsid w:val="00917AED"/>
    <w:rsid w:val="0092135F"/>
    <w:rsid w:val="00921B83"/>
    <w:rsid w:val="0092204D"/>
    <w:rsid w:val="009223D5"/>
    <w:rsid w:val="00923520"/>
    <w:rsid w:val="0092494F"/>
    <w:rsid w:val="009250C8"/>
    <w:rsid w:val="00925119"/>
    <w:rsid w:val="00926C8A"/>
    <w:rsid w:val="009276A0"/>
    <w:rsid w:val="009278EF"/>
    <w:rsid w:val="00927B40"/>
    <w:rsid w:val="00930891"/>
    <w:rsid w:val="00932033"/>
    <w:rsid w:val="009339DD"/>
    <w:rsid w:val="009351E5"/>
    <w:rsid w:val="00935503"/>
    <w:rsid w:val="00935AFD"/>
    <w:rsid w:val="009360CE"/>
    <w:rsid w:val="009360F5"/>
    <w:rsid w:val="00936824"/>
    <w:rsid w:val="0093702B"/>
    <w:rsid w:val="0093774C"/>
    <w:rsid w:val="00937922"/>
    <w:rsid w:val="00937F40"/>
    <w:rsid w:val="00940DEB"/>
    <w:rsid w:val="00940F3F"/>
    <w:rsid w:val="00941498"/>
    <w:rsid w:val="00942591"/>
    <w:rsid w:val="00942D92"/>
    <w:rsid w:val="00944BDC"/>
    <w:rsid w:val="00945C2C"/>
    <w:rsid w:val="00946056"/>
    <w:rsid w:val="00946AF8"/>
    <w:rsid w:val="00946E66"/>
    <w:rsid w:val="00950A4D"/>
    <w:rsid w:val="00950E78"/>
    <w:rsid w:val="0095131F"/>
    <w:rsid w:val="009513F2"/>
    <w:rsid w:val="00952528"/>
    <w:rsid w:val="009533FB"/>
    <w:rsid w:val="0095491F"/>
    <w:rsid w:val="0095500B"/>
    <w:rsid w:val="0095543F"/>
    <w:rsid w:val="00955706"/>
    <w:rsid w:val="00955996"/>
    <w:rsid w:val="00955FCB"/>
    <w:rsid w:val="0095769C"/>
    <w:rsid w:val="00960E6A"/>
    <w:rsid w:val="009637F9"/>
    <w:rsid w:val="009644C6"/>
    <w:rsid w:val="00964866"/>
    <w:rsid w:val="00964C90"/>
    <w:rsid w:val="00964FE9"/>
    <w:rsid w:val="0096575E"/>
    <w:rsid w:val="0096665A"/>
    <w:rsid w:val="009703EF"/>
    <w:rsid w:val="00971242"/>
    <w:rsid w:val="00972F29"/>
    <w:rsid w:val="00974E19"/>
    <w:rsid w:val="00974E50"/>
    <w:rsid w:val="00975641"/>
    <w:rsid w:val="00976FDC"/>
    <w:rsid w:val="0098163B"/>
    <w:rsid w:val="009817E6"/>
    <w:rsid w:val="00981D5D"/>
    <w:rsid w:val="0098359B"/>
    <w:rsid w:val="00983634"/>
    <w:rsid w:val="009842E6"/>
    <w:rsid w:val="00984B14"/>
    <w:rsid w:val="00984CCC"/>
    <w:rsid w:val="00984E05"/>
    <w:rsid w:val="00984FDC"/>
    <w:rsid w:val="00985CE7"/>
    <w:rsid w:val="00986487"/>
    <w:rsid w:val="00986C0D"/>
    <w:rsid w:val="00987679"/>
    <w:rsid w:val="00990A21"/>
    <w:rsid w:val="00990D74"/>
    <w:rsid w:val="00990FE8"/>
    <w:rsid w:val="00991DA2"/>
    <w:rsid w:val="00991F55"/>
    <w:rsid w:val="00992974"/>
    <w:rsid w:val="00992C86"/>
    <w:rsid w:val="009934E9"/>
    <w:rsid w:val="00993CCB"/>
    <w:rsid w:val="00994074"/>
    <w:rsid w:val="009947C7"/>
    <w:rsid w:val="00994E24"/>
    <w:rsid w:val="00996AF4"/>
    <w:rsid w:val="00997134"/>
    <w:rsid w:val="009975CE"/>
    <w:rsid w:val="00997AB1"/>
    <w:rsid w:val="00997D93"/>
    <w:rsid w:val="009A012D"/>
    <w:rsid w:val="009A05D0"/>
    <w:rsid w:val="009A05E5"/>
    <w:rsid w:val="009A0D3C"/>
    <w:rsid w:val="009A2C94"/>
    <w:rsid w:val="009A30FD"/>
    <w:rsid w:val="009A44AC"/>
    <w:rsid w:val="009A4794"/>
    <w:rsid w:val="009A47F8"/>
    <w:rsid w:val="009A4C74"/>
    <w:rsid w:val="009A529D"/>
    <w:rsid w:val="009A5FB7"/>
    <w:rsid w:val="009A6163"/>
    <w:rsid w:val="009A63D2"/>
    <w:rsid w:val="009A6585"/>
    <w:rsid w:val="009A7F54"/>
    <w:rsid w:val="009B04C9"/>
    <w:rsid w:val="009B21BA"/>
    <w:rsid w:val="009B269E"/>
    <w:rsid w:val="009B273C"/>
    <w:rsid w:val="009B4861"/>
    <w:rsid w:val="009B499B"/>
    <w:rsid w:val="009B5332"/>
    <w:rsid w:val="009B5D94"/>
    <w:rsid w:val="009B62BB"/>
    <w:rsid w:val="009B6D47"/>
    <w:rsid w:val="009B715B"/>
    <w:rsid w:val="009B7CAA"/>
    <w:rsid w:val="009C201F"/>
    <w:rsid w:val="009C22B3"/>
    <w:rsid w:val="009C3B55"/>
    <w:rsid w:val="009C3DF1"/>
    <w:rsid w:val="009C4708"/>
    <w:rsid w:val="009C4E2A"/>
    <w:rsid w:val="009C4E68"/>
    <w:rsid w:val="009C7C9F"/>
    <w:rsid w:val="009D07DE"/>
    <w:rsid w:val="009D1BAF"/>
    <w:rsid w:val="009D3937"/>
    <w:rsid w:val="009D3C25"/>
    <w:rsid w:val="009D4419"/>
    <w:rsid w:val="009D49A2"/>
    <w:rsid w:val="009D52E7"/>
    <w:rsid w:val="009D5928"/>
    <w:rsid w:val="009D69F7"/>
    <w:rsid w:val="009E0E96"/>
    <w:rsid w:val="009E0EB2"/>
    <w:rsid w:val="009E16C6"/>
    <w:rsid w:val="009E241D"/>
    <w:rsid w:val="009E266C"/>
    <w:rsid w:val="009E32E2"/>
    <w:rsid w:val="009E375E"/>
    <w:rsid w:val="009E3ED9"/>
    <w:rsid w:val="009E460A"/>
    <w:rsid w:val="009E4FD3"/>
    <w:rsid w:val="009E5374"/>
    <w:rsid w:val="009E6559"/>
    <w:rsid w:val="009E681A"/>
    <w:rsid w:val="009E6A6F"/>
    <w:rsid w:val="009F13EA"/>
    <w:rsid w:val="009F245F"/>
    <w:rsid w:val="009F313B"/>
    <w:rsid w:val="009F3253"/>
    <w:rsid w:val="009F3622"/>
    <w:rsid w:val="009F416E"/>
    <w:rsid w:val="009F4787"/>
    <w:rsid w:val="009F49CA"/>
    <w:rsid w:val="009F5093"/>
    <w:rsid w:val="009F667E"/>
    <w:rsid w:val="009F6E84"/>
    <w:rsid w:val="009F75D0"/>
    <w:rsid w:val="009F7788"/>
    <w:rsid w:val="009F7B8F"/>
    <w:rsid w:val="00A00DC7"/>
    <w:rsid w:val="00A00DF4"/>
    <w:rsid w:val="00A01444"/>
    <w:rsid w:val="00A01A9A"/>
    <w:rsid w:val="00A01DCF"/>
    <w:rsid w:val="00A02039"/>
    <w:rsid w:val="00A03F73"/>
    <w:rsid w:val="00A041A4"/>
    <w:rsid w:val="00A041E8"/>
    <w:rsid w:val="00A05B91"/>
    <w:rsid w:val="00A074B0"/>
    <w:rsid w:val="00A07B05"/>
    <w:rsid w:val="00A10DA4"/>
    <w:rsid w:val="00A11EF8"/>
    <w:rsid w:val="00A12063"/>
    <w:rsid w:val="00A120A1"/>
    <w:rsid w:val="00A146F9"/>
    <w:rsid w:val="00A1487C"/>
    <w:rsid w:val="00A14EF6"/>
    <w:rsid w:val="00A1531B"/>
    <w:rsid w:val="00A15B38"/>
    <w:rsid w:val="00A16EC1"/>
    <w:rsid w:val="00A209B9"/>
    <w:rsid w:val="00A2122E"/>
    <w:rsid w:val="00A2127C"/>
    <w:rsid w:val="00A21C80"/>
    <w:rsid w:val="00A22112"/>
    <w:rsid w:val="00A232F0"/>
    <w:rsid w:val="00A238E2"/>
    <w:rsid w:val="00A24090"/>
    <w:rsid w:val="00A24BF7"/>
    <w:rsid w:val="00A24F5E"/>
    <w:rsid w:val="00A253A0"/>
    <w:rsid w:val="00A25FF0"/>
    <w:rsid w:val="00A262D6"/>
    <w:rsid w:val="00A26C15"/>
    <w:rsid w:val="00A270B7"/>
    <w:rsid w:val="00A27685"/>
    <w:rsid w:val="00A277C6"/>
    <w:rsid w:val="00A27E02"/>
    <w:rsid w:val="00A27F3F"/>
    <w:rsid w:val="00A3026E"/>
    <w:rsid w:val="00A30B2D"/>
    <w:rsid w:val="00A31100"/>
    <w:rsid w:val="00A31391"/>
    <w:rsid w:val="00A34C21"/>
    <w:rsid w:val="00A34DC7"/>
    <w:rsid w:val="00A34F40"/>
    <w:rsid w:val="00A355C8"/>
    <w:rsid w:val="00A36364"/>
    <w:rsid w:val="00A37855"/>
    <w:rsid w:val="00A37DAF"/>
    <w:rsid w:val="00A40861"/>
    <w:rsid w:val="00A429EF"/>
    <w:rsid w:val="00A4302F"/>
    <w:rsid w:val="00A430DC"/>
    <w:rsid w:val="00A43A01"/>
    <w:rsid w:val="00A43CF9"/>
    <w:rsid w:val="00A43FCF"/>
    <w:rsid w:val="00A44120"/>
    <w:rsid w:val="00A444F3"/>
    <w:rsid w:val="00A45109"/>
    <w:rsid w:val="00A4607A"/>
    <w:rsid w:val="00A46745"/>
    <w:rsid w:val="00A46EBF"/>
    <w:rsid w:val="00A47B12"/>
    <w:rsid w:val="00A50750"/>
    <w:rsid w:val="00A51106"/>
    <w:rsid w:val="00A527A5"/>
    <w:rsid w:val="00A52C1C"/>
    <w:rsid w:val="00A53081"/>
    <w:rsid w:val="00A5314C"/>
    <w:rsid w:val="00A5329B"/>
    <w:rsid w:val="00A532DB"/>
    <w:rsid w:val="00A536A1"/>
    <w:rsid w:val="00A546E6"/>
    <w:rsid w:val="00A55290"/>
    <w:rsid w:val="00A55674"/>
    <w:rsid w:val="00A559DE"/>
    <w:rsid w:val="00A55D05"/>
    <w:rsid w:val="00A5677B"/>
    <w:rsid w:val="00A56E5F"/>
    <w:rsid w:val="00A57495"/>
    <w:rsid w:val="00A5772C"/>
    <w:rsid w:val="00A62230"/>
    <w:rsid w:val="00A62371"/>
    <w:rsid w:val="00A64801"/>
    <w:rsid w:val="00A65570"/>
    <w:rsid w:val="00A663A4"/>
    <w:rsid w:val="00A6673B"/>
    <w:rsid w:val="00A67C7A"/>
    <w:rsid w:val="00A7031F"/>
    <w:rsid w:val="00A70369"/>
    <w:rsid w:val="00A72401"/>
    <w:rsid w:val="00A72417"/>
    <w:rsid w:val="00A727DF"/>
    <w:rsid w:val="00A73841"/>
    <w:rsid w:val="00A7399C"/>
    <w:rsid w:val="00A73D24"/>
    <w:rsid w:val="00A74617"/>
    <w:rsid w:val="00A75265"/>
    <w:rsid w:val="00A753FA"/>
    <w:rsid w:val="00A76C36"/>
    <w:rsid w:val="00A76DB9"/>
    <w:rsid w:val="00A77678"/>
    <w:rsid w:val="00A776B0"/>
    <w:rsid w:val="00A80717"/>
    <w:rsid w:val="00A82C13"/>
    <w:rsid w:val="00A84B85"/>
    <w:rsid w:val="00A8515F"/>
    <w:rsid w:val="00A8620E"/>
    <w:rsid w:val="00A86BFB"/>
    <w:rsid w:val="00A8709E"/>
    <w:rsid w:val="00A9068D"/>
    <w:rsid w:val="00A9362D"/>
    <w:rsid w:val="00A942AC"/>
    <w:rsid w:val="00A95703"/>
    <w:rsid w:val="00A9591A"/>
    <w:rsid w:val="00A97251"/>
    <w:rsid w:val="00A97849"/>
    <w:rsid w:val="00A97E72"/>
    <w:rsid w:val="00AA0352"/>
    <w:rsid w:val="00AA03A4"/>
    <w:rsid w:val="00AA04A9"/>
    <w:rsid w:val="00AA05EB"/>
    <w:rsid w:val="00AA09C0"/>
    <w:rsid w:val="00AA1012"/>
    <w:rsid w:val="00AA117E"/>
    <w:rsid w:val="00AA25FB"/>
    <w:rsid w:val="00AA2F12"/>
    <w:rsid w:val="00AA2F77"/>
    <w:rsid w:val="00AA3C2F"/>
    <w:rsid w:val="00AA44B9"/>
    <w:rsid w:val="00AA44BA"/>
    <w:rsid w:val="00AA50DC"/>
    <w:rsid w:val="00AA58E8"/>
    <w:rsid w:val="00AA6027"/>
    <w:rsid w:val="00AA6174"/>
    <w:rsid w:val="00AA61D0"/>
    <w:rsid w:val="00AA6C73"/>
    <w:rsid w:val="00AA774C"/>
    <w:rsid w:val="00AB036B"/>
    <w:rsid w:val="00AB147C"/>
    <w:rsid w:val="00AB1636"/>
    <w:rsid w:val="00AB1D0B"/>
    <w:rsid w:val="00AB1E32"/>
    <w:rsid w:val="00AB273A"/>
    <w:rsid w:val="00AB3259"/>
    <w:rsid w:val="00AB3668"/>
    <w:rsid w:val="00AB36BF"/>
    <w:rsid w:val="00AB371C"/>
    <w:rsid w:val="00AB3760"/>
    <w:rsid w:val="00AB3C6A"/>
    <w:rsid w:val="00AB3F81"/>
    <w:rsid w:val="00AB6078"/>
    <w:rsid w:val="00AB63D5"/>
    <w:rsid w:val="00AB7220"/>
    <w:rsid w:val="00AB763B"/>
    <w:rsid w:val="00AB7946"/>
    <w:rsid w:val="00AC0C84"/>
    <w:rsid w:val="00AC1763"/>
    <w:rsid w:val="00AC1BCF"/>
    <w:rsid w:val="00AC1EBC"/>
    <w:rsid w:val="00AC2EF1"/>
    <w:rsid w:val="00AC30B0"/>
    <w:rsid w:val="00AC44AF"/>
    <w:rsid w:val="00AC4753"/>
    <w:rsid w:val="00AC4B44"/>
    <w:rsid w:val="00AC5133"/>
    <w:rsid w:val="00AC5309"/>
    <w:rsid w:val="00AC5958"/>
    <w:rsid w:val="00AC5981"/>
    <w:rsid w:val="00AC7DEA"/>
    <w:rsid w:val="00AD038D"/>
    <w:rsid w:val="00AD0726"/>
    <w:rsid w:val="00AD0EE2"/>
    <w:rsid w:val="00AD19E6"/>
    <w:rsid w:val="00AD300B"/>
    <w:rsid w:val="00AD3F9B"/>
    <w:rsid w:val="00AD400B"/>
    <w:rsid w:val="00AD4900"/>
    <w:rsid w:val="00AD4BB8"/>
    <w:rsid w:val="00AD5AFD"/>
    <w:rsid w:val="00AD6BCE"/>
    <w:rsid w:val="00AD710B"/>
    <w:rsid w:val="00AD78DA"/>
    <w:rsid w:val="00AD7FC5"/>
    <w:rsid w:val="00AE00B6"/>
    <w:rsid w:val="00AE0483"/>
    <w:rsid w:val="00AE0F56"/>
    <w:rsid w:val="00AE102F"/>
    <w:rsid w:val="00AE1990"/>
    <w:rsid w:val="00AE2404"/>
    <w:rsid w:val="00AE3562"/>
    <w:rsid w:val="00AE396B"/>
    <w:rsid w:val="00AE67F3"/>
    <w:rsid w:val="00AE6906"/>
    <w:rsid w:val="00AE7617"/>
    <w:rsid w:val="00AE7B1D"/>
    <w:rsid w:val="00AE7D0D"/>
    <w:rsid w:val="00AF12B3"/>
    <w:rsid w:val="00AF19F2"/>
    <w:rsid w:val="00AF1D7F"/>
    <w:rsid w:val="00AF2692"/>
    <w:rsid w:val="00AF2B6C"/>
    <w:rsid w:val="00AF3372"/>
    <w:rsid w:val="00AF3B24"/>
    <w:rsid w:val="00AF4449"/>
    <w:rsid w:val="00AF4AB9"/>
    <w:rsid w:val="00AF4AE2"/>
    <w:rsid w:val="00AF4CE7"/>
    <w:rsid w:val="00AF4D03"/>
    <w:rsid w:val="00AF6BBA"/>
    <w:rsid w:val="00AF6C7E"/>
    <w:rsid w:val="00AF7CEE"/>
    <w:rsid w:val="00B00026"/>
    <w:rsid w:val="00B00555"/>
    <w:rsid w:val="00B01B11"/>
    <w:rsid w:val="00B04416"/>
    <w:rsid w:val="00B05326"/>
    <w:rsid w:val="00B0628B"/>
    <w:rsid w:val="00B0689B"/>
    <w:rsid w:val="00B07DB5"/>
    <w:rsid w:val="00B1028F"/>
    <w:rsid w:val="00B107F5"/>
    <w:rsid w:val="00B10F9C"/>
    <w:rsid w:val="00B10FAC"/>
    <w:rsid w:val="00B11512"/>
    <w:rsid w:val="00B119FC"/>
    <w:rsid w:val="00B11B3E"/>
    <w:rsid w:val="00B11EFE"/>
    <w:rsid w:val="00B1260F"/>
    <w:rsid w:val="00B126CD"/>
    <w:rsid w:val="00B13D1B"/>
    <w:rsid w:val="00B13F85"/>
    <w:rsid w:val="00B14659"/>
    <w:rsid w:val="00B150C8"/>
    <w:rsid w:val="00B15297"/>
    <w:rsid w:val="00B1593B"/>
    <w:rsid w:val="00B15B38"/>
    <w:rsid w:val="00B179DB"/>
    <w:rsid w:val="00B17A68"/>
    <w:rsid w:val="00B22818"/>
    <w:rsid w:val="00B22AD9"/>
    <w:rsid w:val="00B2339A"/>
    <w:rsid w:val="00B235F3"/>
    <w:rsid w:val="00B23764"/>
    <w:rsid w:val="00B240AD"/>
    <w:rsid w:val="00B24BD3"/>
    <w:rsid w:val="00B2540A"/>
    <w:rsid w:val="00B25E21"/>
    <w:rsid w:val="00B26B3A"/>
    <w:rsid w:val="00B27C2C"/>
    <w:rsid w:val="00B30553"/>
    <w:rsid w:val="00B312AE"/>
    <w:rsid w:val="00B318FB"/>
    <w:rsid w:val="00B333D5"/>
    <w:rsid w:val="00B3363D"/>
    <w:rsid w:val="00B33682"/>
    <w:rsid w:val="00B33A26"/>
    <w:rsid w:val="00B34332"/>
    <w:rsid w:val="00B35C15"/>
    <w:rsid w:val="00B37DBE"/>
    <w:rsid w:val="00B40B59"/>
    <w:rsid w:val="00B4164F"/>
    <w:rsid w:val="00B416A8"/>
    <w:rsid w:val="00B46290"/>
    <w:rsid w:val="00B468F4"/>
    <w:rsid w:val="00B506B9"/>
    <w:rsid w:val="00B5094E"/>
    <w:rsid w:val="00B50A14"/>
    <w:rsid w:val="00B51113"/>
    <w:rsid w:val="00B52850"/>
    <w:rsid w:val="00B53422"/>
    <w:rsid w:val="00B553C7"/>
    <w:rsid w:val="00B55D4C"/>
    <w:rsid w:val="00B55E1A"/>
    <w:rsid w:val="00B565E6"/>
    <w:rsid w:val="00B56629"/>
    <w:rsid w:val="00B60027"/>
    <w:rsid w:val="00B60CFF"/>
    <w:rsid w:val="00B637E4"/>
    <w:rsid w:val="00B64090"/>
    <w:rsid w:val="00B64D3F"/>
    <w:rsid w:val="00B7258F"/>
    <w:rsid w:val="00B728A5"/>
    <w:rsid w:val="00B72BE3"/>
    <w:rsid w:val="00B734D5"/>
    <w:rsid w:val="00B741BD"/>
    <w:rsid w:val="00B74AF5"/>
    <w:rsid w:val="00B75518"/>
    <w:rsid w:val="00B75636"/>
    <w:rsid w:val="00B758D8"/>
    <w:rsid w:val="00B76945"/>
    <w:rsid w:val="00B77B77"/>
    <w:rsid w:val="00B80768"/>
    <w:rsid w:val="00B80D39"/>
    <w:rsid w:val="00B81561"/>
    <w:rsid w:val="00B81AC5"/>
    <w:rsid w:val="00B81BDF"/>
    <w:rsid w:val="00B82A73"/>
    <w:rsid w:val="00B82C37"/>
    <w:rsid w:val="00B843D5"/>
    <w:rsid w:val="00B844E1"/>
    <w:rsid w:val="00B84B5A"/>
    <w:rsid w:val="00B84F63"/>
    <w:rsid w:val="00B85BFA"/>
    <w:rsid w:val="00B8691A"/>
    <w:rsid w:val="00B86A30"/>
    <w:rsid w:val="00B90E0A"/>
    <w:rsid w:val="00B9261F"/>
    <w:rsid w:val="00B93474"/>
    <w:rsid w:val="00B9397E"/>
    <w:rsid w:val="00B93AB1"/>
    <w:rsid w:val="00B941A1"/>
    <w:rsid w:val="00B95654"/>
    <w:rsid w:val="00B97300"/>
    <w:rsid w:val="00B97408"/>
    <w:rsid w:val="00B97894"/>
    <w:rsid w:val="00BA05FA"/>
    <w:rsid w:val="00BA1438"/>
    <w:rsid w:val="00BA1841"/>
    <w:rsid w:val="00BA35D9"/>
    <w:rsid w:val="00BA3A84"/>
    <w:rsid w:val="00BA3B1B"/>
    <w:rsid w:val="00BA41E9"/>
    <w:rsid w:val="00BA4963"/>
    <w:rsid w:val="00BA5606"/>
    <w:rsid w:val="00BA6751"/>
    <w:rsid w:val="00BB0A9C"/>
    <w:rsid w:val="00BB169C"/>
    <w:rsid w:val="00BB16F9"/>
    <w:rsid w:val="00BB206F"/>
    <w:rsid w:val="00BB2326"/>
    <w:rsid w:val="00BB248B"/>
    <w:rsid w:val="00BB29A2"/>
    <w:rsid w:val="00BB3B60"/>
    <w:rsid w:val="00BB46D9"/>
    <w:rsid w:val="00BB46DF"/>
    <w:rsid w:val="00BB62D9"/>
    <w:rsid w:val="00BB73DB"/>
    <w:rsid w:val="00BC0A80"/>
    <w:rsid w:val="00BC0B1B"/>
    <w:rsid w:val="00BC0D59"/>
    <w:rsid w:val="00BC112E"/>
    <w:rsid w:val="00BC1807"/>
    <w:rsid w:val="00BC2B24"/>
    <w:rsid w:val="00BC2FC1"/>
    <w:rsid w:val="00BC3084"/>
    <w:rsid w:val="00BC3243"/>
    <w:rsid w:val="00BC39D6"/>
    <w:rsid w:val="00BC3D6A"/>
    <w:rsid w:val="00BC47BC"/>
    <w:rsid w:val="00BC5878"/>
    <w:rsid w:val="00BC6A3D"/>
    <w:rsid w:val="00BD0DD6"/>
    <w:rsid w:val="00BD10A4"/>
    <w:rsid w:val="00BD1506"/>
    <w:rsid w:val="00BD3BAF"/>
    <w:rsid w:val="00BD3D12"/>
    <w:rsid w:val="00BD486B"/>
    <w:rsid w:val="00BD4A5A"/>
    <w:rsid w:val="00BD5DA4"/>
    <w:rsid w:val="00BD6657"/>
    <w:rsid w:val="00BD6DAC"/>
    <w:rsid w:val="00BD7443"/>
    <w:rsid w:val="00BD76A8"/>
    <w:rsid w:val="00BE0E12"/>
    <w:rsid w:val="00BE15FE"/>
    <w:rsid w:val="00BE1DB6"/>
    <w:rsid w:val="00BE205C"/>
    <w:rsid w:val="00BE2781"/>
    <w:rsid w:val="00BE3673"/>
    <w:rsid w:val="00BE438A"/>
    <w:rsid w:val="00BE47D9"/>
    <w:rsid w:val="00BE4C31"/>
    <w:rsid w:val="00BE5331"/>
    <w:rsid w:val="00BE5412"/>
    <w:rsid w:val="00BE5DEF"/>
    <w:rsid w:val="00BE5F22"/>
    <w:rsid w:val="00BE6467"/>
    <w:rsid w:val="00BE7155"/>
    <w:rsid w:val="00BE7949"/>
    <w:rsid w:val="00BF09BB"/>
    <w:rsid w:val="00BF1253"/>
    <w:rsid w:val="00BF141E"/>
    <w:rsid w:val="00BF18D5"/>
    <w:rsid w:val="00BF2031"/>
    <w:rsid w:val="00BF20DF"/>
    <w:rsid w:val="00BF269C"/>
    <w:rsid w:val="00BF3000"/>
    <w:rsid w:val="00BF4283"/>
    <w:rsid w:val="00BF4348"/>
    <w:rsid w:val="00BF453A"/>
    <w:rsid w:val="00BF4A38"/>
    <w:rsid w:val="00BF4C08"/>
    <w:rsid w:val="00BF5498"/>
    <w:rsid w:val="00BF5815"/>
    <w:rsid w:val="00BF585A"/>
    <w:rsid w:val="00BF5D0E"/>
    <w:rsid w:val="00BF614F"/>
    <w:rsid w:val="00C00576"/>
    <w:rsid w:val="00C01121"/>
    <w:rsid w:val="00C01448"/>
    <w:rsid w:val="00C029F2"/>
    <w:rsid w:val="00C02F6B"/>
    <w:rsid w:val="00C032BD"/>
    <w:rsid w:val="00C03EC3"/>
    <w:rsid w:val="00C060E8"/>
    <w:rsid w:val="00C064FE"/>
    <w:rsid w:val="00C06C54"/>
    <w:rsid w:val="00C0709A"/>
    <w:rsid w:val="00C07242"/>
    <w:rsid w:val="00C07CA6"/>
    <w:rsid w:val="00C10439"/>
    <w:rsid w:val="00C10603"/>
    <w:rsid w:val="00C10D41"/>
    <w:rsid w:val="00C11114"/>
    <w:rsid w:val="00C1184B"/>
    <w:rsid w:val="00C12620"/>
    <w:rsid w:val="00C13D02"/>
    <w:rsid w:val="00C14FB8"/>
    <w:rsid w:val="00C15370"/>
    <w:rsid w:val="00C15CB3"/>
    <w:rsid w:val="00C16842"/>
    <w:rsid w:val="00C17745"/>
    <w:rsid w:val="00C179F6"/>
    <w:rsid w:val="00C2142D"/>
    <w:rsid w:val="00C2149C"/>
    <w:rsid w:val="00C22DB1"/>
    <w:rsid w:val="00C2339B"/>
    <w:rsid w:val="00C23C5B"/>
    <w:rsid w:val="00C2469D"/>
    <w:rsid w:val="00C24734"/>
    <w:rsid w:val="00C2554F"/>
    <w:rsid w:val="00C271B4"/>
    <w:rsid w:val="00C30CBA"/>
    <w:rsid w:val="00C31C9C"/>
    <w:rsid w:val="00C336F2"/>
    <w:rsid w:val="00C33F69"/>
    <w:rsid w:val="00C3403A"/>
    <w:rsid w:val="00C34386"/>
    <w:rsid w:val="00C35F5F"/>
    <w:rsid w:val="00C36A14"/>
    <w:rsid w:val="00C36D5A"/>
    <w:rsid w:val="00C37AB0"/>
    <w:rsid w:val="00C37DC8"/>
    <w:rsid w:val="00C4029D"/>
    <w:rsid w:val="00C40A3B"/>
    <w:rsid w:val="00C40A6A"/>
    <w:rsid w:val="00C4232A"/>
    <w:rsid w:val="00C42584"/>
    <w:rsid w:val="00C43826"/>
    <w:rsid w:val="00C44722"/>
    <w:rsid w:val="00C449A4"/>
    <w:rsid w:val="00C459E2"/>
    <w:rsid w:val="00C46308"/>
    <w:rsid w:val="00C46B53"/>
    <w:rsid w:val="00C4770C"/>
    <w:rsid w:val="00C4799D"/>
    <w:rsid w:val="00C47C89"/>
    <w:rsid w:val="00C52C65"/>
    <w:rsid w:val="00C541D3"/>
    <w:rsid w:val="00C54700"/>
    <w:rsid w:val="00C54B71"/>
    <w:rsid w:val="00C54F02"/>
    <w:rsid w:val="00C607BE"/>
    <w:rsid w:val="00C60A15"/>
    <w:rsid w:val="00C6103D"/>
    <w:rsid w:val="00C616B8"/>
    <w:rsid w:val="00C61DB0"/>
    <w:rsid w:val="00C62719"/>
    <w:rsid w:val="00C62861"/>
    <w:rsid w:val="00C6286E"/>
    <w:rsid w:val="00C62DD4"/>
    <w:rsid w:val="00C63376"/>
    <w:rsid w:val="00C63502"/>
    <w:rsid w:val="00C63883"/>
    <w:rsid w:val="00C63A32"/>
    <w:rsid w:val="00C65D2B"/>
    <w:rsid w:val="00C66E3A"/>
    <w:rsid w:val="00C672B6"/>
    <w:rsid w:val="00C67CEB"/>
    <w:rsid w:val="00C67E56"/>
    <w:rsid w:val="00C7024A"/>
    <w:rsid w:val="00C71A50"/>
    <w:rsid w:val="00C727AE"/>
    <w:rsid w:val="00C729B1"/>
    <w:rsid w:val="00C72B94"/>
    <w:rsid w:val="00C73179"/>
    <w:rsid w:val="00C732C9"/>
    <w:rsid w:val="00C73515"/>
    <w:rsid w:val="00C74B52"/>
    <w:rsid w:val="00C75423"/>
    <w:rsid w:val="00C754E1"/>
    <w:rsid w:val="00C75C3A"/>
    <w:rsid w:val="00C768A1"/>
    <w:rsid w:val="00C76B30"/>
    <w:rsid w:val="00C77414"/>
    <w:rsid w:val="00C77EDB"/>
    <w:rsid w:val="00C808FA"/>
    <w:rsid w:val="00C81309"/>
    <w:rsid w:val="00C81A78"/>
    <w:rsid w:val="00C81EFB"/>
    <w:rsid w:val="00C826C2"/>
    <w:rsid w:val="00C841F8"/>
    <w:rsid w:val="00C8423A"/>
    <w:rsid w:val="00C84480"/>
    <w:rsid w:val="00C84DB6"/>
    <w:rsid w:val="00C85713"/>
    <w:rsid w:val="00C85FCC"/>
    <w:rsid w:val="00C87BB1"/>
    <w:rsid w:val="00C90A14"/>
    <w:rsid w:val="00C91222"/>
    <w:rsid w:val="00C92199"/>
    <w:rsid w:val="00C930AB"/>
    <w:rsid w:val="00C93B18"/>
    <w:rsid w:val="00C95904"/>
    <w:rsid w:val="00C960FF"/>
    <w:rsid w:val="00C96F80"/>
    <w:rsid w:val="00C974E4"/>
    <w:rsid w:val="00CA0286"/>
    <w:rsid w:val="00CA06D7"/>
    <w:rsid w:val="00CA2A68"/>
    <w:rsid w:val="00CA4D9D"/>
    <w:rsid w:val="00CA4FD8"/>
    <w:rsid w:val="00CA6872"/>
    <w:rsid w:val="00CA68DE"/>
    <w:rsid w:val="00CA793A"/>
    <w:rsid w:val="00CB009A"/>
    <w:rsid w:val="00CB0B73"/>
    <w:rsid w:val="00CB0C55"/>
    <w:rsid w:val="00CB0D16"/>
    <w:rsid w:val="00CB0F94"/>
    <w:rsid w:val="00CB10D3"/>
    <w:rsid w:val="00CB22DF"/>
    <w:rsid w:val="00CB2812"/>
    <w:rsid w:val="00CB386F"/>
    <w:rsid w:val="00CB41E6"/>
    <w:rsid w:val="00CB4EF9"/>
    <w:rsid w:val="00CB51E3"/>
    <w:rsid w:val="00CB58EC"/>
    <w:rsid w:val="00CB5ABB"/>
    <w:rsid w:val="00CB5CFD"/>
    <w:rsid w:val="00CB5F02"/>
    <w:rsid w:val="00CB76D8"/>
    <w:rsid w:val="00CB7DDE"/>
    <w:rsid w:val="00CC0F7B"/>
    <w:rsid w:val="00CC1709"/>
    <w:rsid w:val="00CC18DD"/>
    <w:rsid w:val="00CC1F4D"/>
    <w:rsid w:val="00CC2B29"/>
    <w:rsid w:val="00CC4620"/>
    <w:rsid w:val="00CC46DB"/>
    <w:rsid w:val="00CC4A64"/>
    <w:rsid w:val="00CC54FC"/>
    <w:rsid w:val="00CC5E7F"/>
    <w:rsid w:val="00CC6235"/>
    <w:rsid w:val="00CC6B3F"/>
    <w:rsid w:val="00CC706D"/>
    <w:rsid w:val="00CC761C"/>
    <w:rsid w:val="00CC7A68"/>
    <w:rsid w:val="00CD0001"/>
    <w:rsid w:val="00CD0E96"/>
    <w:rsid w:val="00CD20AE"/>
    <w:rsid w:val="00CD3FB0"/>
    <w:rsid w:val="00CD3FFD"/>
    <w:rsid w:val="00CD481B"/>
    <w:rsid w:val="00CD50BF"/>
    <w:rsid w:val="00CD54C5"/>
    <w:rsid w:val="00CD5CF9"/>
    <w:rsid w:val="00CD5EE3"/>
    <w:rsid w:val="00CD6356"/>
    <w:rsid w:val="00CD6D08"/>
    <w:rsid w:val="00CE1C3A"/>
    <w:rsid w:val="00CE1D43"/>
    <w:rsid w:val="00CE1EB8"/>
    <w:rsid w:val="00CE2FC4"/>
    <w:rsid w:val="00CE3110"/>
    <w:rsid w:val="00CE34AE"/>
    <w:rsid w:val="00CE36B8"/>
    <w:rsid w:val="00CE4145"/>
    <w:rsid w:val="00CE4722"/>
    <w:rsid w:val="00CE4EE9"/>
    <w:rsid w:val="00CE5832"/>
    <w:rsid w:val="00CE6058"/>
    <w:rsid w:val="00CE6582"/>
    <w:rsid w:val="00CE6865"/>
    <w:rsid w:val="00CF05D3"/>
    <w:rsid w:val="00CF063C"/>
    <w:rsid w:val="00CF28D3"/>
    <w:rsid w:val="00CF2C29"/>
    <w:rsid w:val="00CF30AA"/>
    <w:rsid w:val="00CF3D7C"/>
    <w:rsid w:val="00CF43D3"/>
    <w:rsid w:val="00CF4FA1"/>
    <w:rsid w:val="00CF556F"/>
    <w:rsid w:val="00CF6CEB"/>
    <w:rsid w:val="00CF7B13"/>
    <w:rsid w:val="00CF7F28"/>
    <w:rsid w:val="00D0022B"/>
    <w:rsid w:val="00D0058E"/>
    <w:rsid w:val="00D008FD"/>
    <w:rsid w:val="00D00E39"/>
    <w:rsid w:val="00D00F82"/>
    <w:rsid w:val="00D00FCE"/>
    <w:rsid w:val="00D0115E"/>
    <w:rsid w:val="00D01BAE"/>
    <w:rsid w:val="00D01C62"/>
    <w:rsid w:val="00D01FB3"/>
    <w:rsid w:val="00D0209E"/>
    <w:rsid w:val="00D02BED"/>
    <w:rsid w:val="00D03314"/>
    <w:rsid w:val="00D0388C"/>
    <w:rsid w:val="00D03BA6"/>
    <w:rsid w:val="00D03E4A"/>
    <w:rsid w:val="00D03FDC"/>
    <w:rsid w:val="00D10812"/>
    <w:rsid w:val="00D12793"/>
    <w:rsid w:val="00D1284C"/>
    <w:rsid w:val="00D12BBE"/>
    <w:rsid w:val="00D12C3F"/>
    <w:rsid w:val="00D17309"/>
    <w:rsid w:val="00D17463"/>
    <w:rsid w:val="00D208F1"/>
    <w:rsid w:val="00D21A84"/>
    <w:rsid w:val="00D223A6"/>
    <w:rsid w:val="00D22498"/>
    <w:rsid w:val="00D2270B"/>
    <w:rsid w:val="00D22C44"/>
    <w:rsid w:val="00D2304E"/>
    <w:rsid w:val="00D23AE9"/>
    <w:rsid w:val="00D23C05"/>
    <w:rsid w:val="00D24498"/>
    <w:rsid w:val="00D24F41"/>
    <w:rsid w:val="00D25435"/>
    <w:rsid w:val="00D25CE4"/>
    <w:rsid w:val="00D27A16"/>
    <w:rsid w:val="00D27EE5"/>
    <w:rsid w:val="00D30285"/>
    <w:rsid w:val="00D31219"/>
    <w:rsid w:val="00D31BC5"/>
    <w:rsid w:val="00D32C46"/>
    <w:rsid w:val="00D32E13"/>
    <w:rsid w:val="00D333D1"/>
    <w:rsid w:val="00D33C68"/>
    <w:rsid w:val="00D33F52"/>
    <w:rsid w:val="00D340A4"/>
    <w:rsid w:val="00D3482A"/>
    <w:rsid w:val="00D352B9"/>
    <w:rsid w:val="00D35351"/>
    <w:rsid w:val="00D36215"/>
    <w:rsid w:val="00D37799"/>
    <w:rsid w:val="00D37C5E"/>
    <w:rsid w:val="00D4116D"/>
    <w:rsid w:val="00D4193B"/>
    <w:rsid w:val="00D42EE6"/>
    <w:rsid w:val="00D432B7"/>
    <w:rsid w:val="00D4360D"/>
    <w:rsid w:val="00D45AF0"/>
    <w:rsid w:val="00D4656A"/>
    <w:rsid w:val="00D46BA9"/>
    <w:rsid w:val="00D47510"/>
    <w:rsid w:val="00D50976"/>
    <w:rsid w:val="00D50A8D"/>
    <w:rsid w:val="00D51A67"/>
    <w:rsid w:val="00D527BE"/>
    <w:rsid w:val="00D52EB5"/>
    <w:rsid w:val="00D54778"/>
    <w:rsid w:val="00D54FB4"/>
    <w:rsid w:val="00D55888"/>
    <w:rsid w:val="00D55D6E"/>
    <w:rsid w:val="00D56225"/>
    <w:rsid w:val="00D5654D"/>
    <w:rsid w:val="00D56AAC"/>
    <w:rsid w:val="00D571D9"/>
    <w:rsid w:val="00D57885"/>
    <w:rsid w:val="00D57933"/>
    <w:rsid w:val="00D57F4A"/>
    <w:rsid w:val="00D601FC"/>
    <w:rsid w:val="00D60623"/>
    <w:rsid w:val="00D60D16"/>
    <w:rsid w:val="00D60FA1"/>
    <w:rsid w:val="00D615ED"/>
    <w:rsid w:val="00D61A2A"/>
    <w:rsid w:val="00D62749"/>
    <w:rsid w:val="00D641A2"/>
    <w:rsid w:val="00D64AF1"/>
    <w:rsid w:val="00D65461"/>
    <w:rsid w:val="00D65586"/>
    <w:rsid w:val="00D66410"/>
    <w:rsid w:val="00D66A96"/>
    <w:rsid w:val="00D66FDD"/>
    <w:rsid w:val="00D67103"/>
    <w:rsid w:val="00D67546"/>
    <w:rsid w:val="00D6763C"/>
    <w:rsid w:val="00D70025"/>
    <w:rsid w:val="00D709C7"/>
    <w:rsid w:val="00D709E7"/>
    <w:rsid w:val="00D70C90"/>
    <w:rsid w:val="00D710EB"/>
    <w:rsid w:val="00D72407"/>
    <w:rsid w:val="00D7264F"/>
    <w:rsid w:val="00D72E73"/>
    <w:rsid w:val="00D73271"/>
    <w:rsid w:val="00D73DE9"/>
    <w:rsid w:val="00D750BD"/>
    <w:rsid w:val="00D75547"/>
    <w:rsid w:val="00D769B9"/>
    <w:rsid w:val="00D76D97"/>
    <w:rsid w:val="00D7737C"/>
    <w:rsid w:val="00D825DF"/>
    <w:rsid w:val="00D82F74"/>
    <w:rsid w:val="00D832E9"/>
    <w:rsid w:val="00D8393E"/>
    <w:rsid w:val="00D83B31"/>
    <w:rsid w:val="00D85007"/>
    <w:rsid w:val="00D86133"/>
    <w:rsid w:val="00D86812"/>
    <w:rsid w:val="00D868FF"/>
    <w:rsid w:val="00D90C13"/>
    <w:rsid w:val="00D912D8"/>
    <w:rsid w:val="00D9261A"/>
    <w:rsid w:val="00D952C7"/>
    <w:rsid w:val="00D95A90"/>
    <w:rsid w:val="00DA67D5"/>
    <w:rsid w:val="00DA76FE"/>
    <w:rsid w:val="00DA7D9A"/>
    <w:rsid w:val="00DB09F4"/>
    <w:rsid w:val="00DB0E8C"/>
    <w:rsid w:val="00DB17D3"/>
    <w:rsid w:val="00DB474A"/>
    <w:rsid w:val="00DB4EA8"/>
    <w:rsid w:val="00DB5678"/>
    <w:rsid w:val="00DB681F"/>
    <w:rsid w:val="00DC0826"/>
    <w:rsid w:val="00DC10C3"/>
    <w:rsid w:val="00DC17CD"/>
    <w:rsid w:val="00DC1D1E"/>
    <w:rsid w:val="00DC2015"/>
    <w:rsid w:val="00DC205D"/>
    <w:rsid w:val="00DC2CB8"/>
    <w:rsid w:val="00DC3DDD"/>
    <w:rsid w:val="00DC4F64"/>
    <w:rsid w:val="00DC5097"/>
    <w:rsid w:val="00DC6435"/>
    <w:rsid w:val="00DC6DC4"/>
    <w:rsid w:val="00DD0178"/>
    <w:rsid w:val="00DD050B"/>
    <w:rsid w:val="00DD1269"/>
    <w:rsid w:val="00DD146F"/>
    <w:rsid w:val="00DD1695"/>
    <w:rsid w:val="00DD1DD0"/>
    <w:rsid w:val="00DD30CE"/>
    <w:rsid w:val="00DD37F1"/>
    <w:rsid w:val="00DD4A35"/>
    <w:rsid w:val="00DD4A46"/>
    <w:rsid w:val="00DD518E"/>
    <w:rsid w:val="00DD5428"/>
    <w:rsid w:val="00DD55AD"/>
    <w:rsid w:val="00DD58C4"/>
    <w:rsid w:val="00DD5D9A"/>
    <w:rsid w:val="00DD74CB"/>
    <w:rsid w:val="00DE0BBF"/>
    <w:rsid w:val="00DE0EC2"/>
    <w:rsid w:val="00DE1123"/>
    <w:rsid w:val="00DE1A05"/>
    <w:rsid w:val="00DE31CD"/>
    <w:rsid w:val="00DE348C"/>
    <w:rsid w:val="00DE3EC4"/>
    <w:rsid w:val="00DE4594"/>
    <w:rsid w:val="00DE4A48"/>
    <w:rsid w:val="00DE5B34"/>
    <w:rsid w:val="00DF00E6"/>
    <w:rsid w:val="00DF0C4C"/>
    <w:rsid w:val="00DF0ECE"/>
    <w:rsid w:val="00DF0EF4"/>
    <w:rsid w:val="00DF1298"/>
    <w:rsid w:val="00DF1E8B"/>
    <w:rsid w:val="00DF1FD7"/>
    <w:rsid w:val="00DF369E"/>
    <w:rsid w:val="00DF3FCE"/>
    <w:rsid w:val="00DF4787"/>
    <w:rsid w:val="00DF5A52"/>
    <w:rsid w:val="00DF5E31"/>
    <w:rsid w:val="00DF67CD"/>
    <w:rsid w:val="00DF7846"/>
    <w:rsid w:val="00DF7CC8"/>
    <w:rsid w:val="00E00F8E"/>
    <w:rsid w:val="00E0253D"/>
    <w:rsid w:val="00E0353A"/>
    <w:rsid w:val="00E035E7"/>
    <w:rsid w:val="00E0381D"/>
    <w:rsid w:val="00E04B1E"/>
    <w:rsid w:val="00E05859"/>
    <w:rsid w:val="00E05980"/>
    <w:rsid w:val="00E0770B"/>
    <w:rsid w:val="00E07DF6"/>
    <w:rsid w:val="00E13840"/>
    <w:rsid w:val="00E13D57"/>
    <w:rsid w:val="00E15986"/>
    <w:rsid w:val="00E163B2"/>
    <w:rsid w:val="00E16526"/>
    <w:rsid w:val="00E167AF"/>
    <w:rsid w:val="00E20EB3"/>
    <w:rsid w:val="00E2188B"/>
    <w:rsid w:val="00E22254"/>
    <w:rsid w:val="00E22B5A"/>
    <w:rsid w:val="00E23D88"/>
    <w:rsid w:val="00E23D97"/>
    <w:rsid w:val="00E24BB4"/>
    <w:rsid w:val="00E25CDF"/>
    <w:rsid w:val="00E26EB4"/>
    <w:rsid w:val="00E26EF6"/>
    <w:rsid w:val="00E27F97"/>
    <w:rsid w:val="00E30253"/>
    <w:rsid w:val="00E30875"/>
    <w:rsid w:val="00E31AED"/>
    <w:rsid w:val="00E32866"/>
    <w:rsid w:val="00E33800"/>
    <w:rsid w:val="00E33DF8"/>
    <w:rsid w:val="00E342EA"/>
    <w:rsid w:val="00E34EAB"/>
    <w:rsid w:val="00E35342"/>
    <w:rsid w:val="00E36230"/>
    <w:rsid w:val="00E36646"/>
    <w:rsid w:val="00E3680B"/>
    <w:rsid w:val="00E36E22"/>
    <w:rsid w:val="00E37635"/>
    <w:rsid w:val="00E37977"/>
    <w:rsid w:val="00E40525"/>
    <w:rsid w:val="00E43AEB"/>
    <w:rsid w:val="00E440E7"/>
    <w:rsid w:val="00E4491B"/>
    <w:rsid w:val="00E461CA"/>
    <w:rsid w:val="00E46CA1"/>
    <w:rsid w:val="00E47058"/>
    <w:rsid w:val="00E4715C"/>
    <w:rsid w:val="00E5082E"/>
    <w:rsid w:val="00E50A7A"/>
    <w:rsid w:val="00E51212"/>
    <w:rsid w:val="00E51AC0"/>
    <w:rsid w:val="00E5207D"/>
    <w:rsid w:val="00E5285B"/>
    <w:rsid w:val="00E53888"/>
    <w:rsid w:val="00E5417E"/>
    <w:rsid w:val="00E54623"/>
    <w:rsid w:val="00E54BA0"/>
    <w:rsid w:val="00E551CF"/>
    <w:rsid w:val="00E576D8"/>
    <w:rsid w:val="00E60AA9"/>
    <w:rsid w:val="00E60DC8"/>
    <w:rsid w:val="00E61992"/>
    <w:rsid w:val="00E655B2"/>
    <w:rsid w:val="00E65B8B"/>
    <w:rsid w:val="00E671F6"/>
    <w:rsid w:val="00E6782A"/>
    <w:rsid w:val="00E70B15"/>
    <w:rsid w:val="00E70DF0"/>
    <w:rsid w:val="00E71A92"/>
    <w:rsid w:val="00E7233F"/>
    <w:rsid w:val="00E7242C"/>
    <w:rsid w:val="00E72B2B"/>
    <w:rsid w:val="00E72CDD"/>
    <w:rsid w:val="00E73ACC"/>
    <w:rsid w:val="00E73B3A"/>
    <w:rsid w:val="00E73F06"/>
    <w:rsid w:val="00E74DEA"/>
    <w:rsid w:val="00E7557C"/>
    <w:rsid w:val="00E760CF"/>
    <w:rsid w:val="00E77ABC"/>
    <w:rsid w:val="00E80951"/>
    <w:rsid w:val="00E81751"/>
    <w:rsid w:val="00E8211F"/>
    <w:rsid w:val="00E822C0"/>
    <w:rsid w:val="00E82C9A"/>
    <w:rsid w:val="00E830FF"/>
    <w:rsid w:val="00E839AF"/>
    <w:rsid w:val="00E843D6"/>
    <w:rsid w:val="00E8455D"/>
    <w:rsid w:val="00E84627"/>
    <w:rsid w:val="00E84B4D"/>
    <w:rsid w:val="00E850DE"/>
    <w:rsid w:val="00E85373"/>
    <w:rsid w:val="00E8752F"/>
    <w:rsid w:val="00E87F84"/>
    <w:rsid w:val="00E90248"/>
    <w:rsid w:val="00E9087D"/>
    <w:rsid w:val="00E90A3B"/>
    <w:rsid w:val="00E92830"/>
    <w:rsid w:val="00E92C5B"/>
    <w:rsid w:val="00E936C9"/>
    <w:rsid w:val="00E94EDD"/>
    <w:rsid w:val="00E95BC0"/>
    <w:rsid w:val="00E95C07"/>
    <w:rsid w:val="00E9614F"/>
    <w:rsid w:val="00E961D8"/>
    <w:rsid w:val="00EA0300"/>
    <w:rsid w:val="00EA0AF5"/>
    <w:rsid w:val="00EA0B9A"/>
    <w:rsid w:val="00EA0B9F"/>
    <w:rsid w:val="00EA22F3"/>
    <w:rsid w:val="00EA313B"/>
    <w:rsid w:val="00EA3357"/>
    <w:rsid w:val="00EA3E12"/>
    <w:rsid w:val="00EA56FA"/>
    <w:rsid w:val="00EA734F"/>
    <w:rsid w:val="00EB157E"/>
    <w:rsid w:val="00EB183B"/>
    <w:rsid w:val="00EB229B"/>
    <w:rsid w:val="00EB2722"/>
    <w:rsid w:val="00EB2DD9"/>
    <w:rsid w:val="00EB32C7"/>
    <w:rsid w:val="00EB441A"/>
    <w:rsid w:val="00EB447C"/>
    <w:rsid w:val="00EB4A70"/>
    <w:rsid w:val="00EB4E5A"/>
    <w:rsid w:val="00EB665B"/>
    <w:rsid w:val="00EB6CA3"/>
    <w:rsid w:val="00EB6E5F"/>
    <w:rsid w:val="00EB7277"/>
    <w:rsid w:val="00EB7BD2"/>
    <w:rsid w:val="00EC0E56"/>
    <w:rsid w:val="00EC11B3"/>
    <w:rsid w:val="00EC2E8D"/>
    <w:rsid w:val="00EC3251"/>
    <w:rsid w:val="00EC3DCF"/>
    <w:rsid w:val="00EC3FEC"/>
    <w:rsid w:val="00EC4A03"/>
    <w:rsid w:val="00EC50BB"/>
    <w:rsid w:val="00EC52BD"/>
    <w:rsid w:val="00EC76AE"/>
    <w:rsid w:val="00EC7D4A"/>
    <w:rsid w:val="00EC7E68"/>
    <w:rsid w:val="00ED0418"/>
    <w:rsid w:val="00ED050C"/>
    <w:rsid w:val="00ED0B9B"/>
    <w:rsid w:val="00ED1353"/>
    <w:rsid w:val="00ED2082"/>
    <w:rsid w:val="00ED249E"/>
    <w:rsid w:val="00ED252D"/>
    <w:rsid w:val="00ED2663"/>
    <w:rsid w:val="00ED2A2A"/>
    <w:rsid w:val="00ED2D39"/>
    <w:rsid w:val="00ED4AA3"/>
    <w:rsid w:val="00ED4C7F"/>
    <w:rsid w:val="00ED4F4C"/>
    <w:rsid w:val="00ED576B"/>
    <w:rsid w:val="00ED5DC7"/>
    <w:rsid w:val="00ED60C2"/>
    <w:rsid w:val="00ED697F"/>
    <w:rsid w:val="00ED768F"/>
    <w:rsid w:val="00EE0D10"/>
    <w:rsid w:val="00EE10D1"/>
    <w:rsid w:val="00EE1816"/>
    <w:rsid w:val="00EE1B2D"/>
    <w:rsid w:val="00EE25DB"/>
    <w:rsid w:val="00EE2AA5"/>
    <w:rsid w:val="00EE2ABF"/>
    <w:rsid w:val="00EE3A16"/>
    <w:rsid w:val="00EE3D62"/>
    <w:rsid w:val="00EE406A"/>
    <w:rsid w:val="00EE468E"/>
    <w:rsid w:val="00EE52ED"/>
    <w:rsid w:val="00EE6325"/>
    <w:rsid w:val="00EE79BC"/>
    <w:rsid w:val="00EF004C"/>
    <w:rsid w:val="00EF1633"/>
    <w:rsid w:val="00EF3F0E"/>
    <w:rsid w:val="00EF4401"/>
    <w:rsid w:val="00EF478F"/>
    <w:rsid w:val="00EF4856"/>
    <w:rsid w:val="00EF5313"/>
    <w:rsid w:val="00EF67B3"/>
    <w:rsid w:val="00EF6C55"/>
    <w:rsid w:val="00EF7710"/>
    <w:rsid w:val="00F016D9"/>
    <w:rsid w:val="00F0225C"/>
    <w:rsid w:val="00F02746"/>
    <w:rsid w:val="00F03106"/>
    <w:rsid w:val="00F04C9A"/>
    <w:rsid w:val="00F059B8"/>
    <w:rsid w:val="00F05C50"/>
    <w:rsid w:val="00F05E8E"/>
    <w:rsid w:val="00F10926"/>
    <w:rsid w:val="00F114FE"/>
    <w:rsid w:val="00F11517"/>
    <w:rsid w:val="00F11B8F"/>
    <w:rsid w:val="00F12631"/>
    <w:rsid w:val="00F134F6"/>
    <w:rsid w:val="00F13B16"/>
    <w:rsid w:val="00F148A7"/>
    <w:rsid w:val="00F150FD"/>
    <w:rsid w:val="00F15701"/>
    <w:rsid w:val="00F1632E"/>
    <w:rsid w:val="00F17130"/>
    <w:rsid w:val="00F2197D"/>
    <w:rsid w:val="00F219C5"/>
    <w:rsid w:val="00F21ED8"/>
    <w:rsid w:val="00F2300D"/>
    <w:rsid w:val="00F2361C"/>
    <w:rsid w:val="00F2430C"/>
    <w:rsid w:val="00F24AA0"/>
    <w:rsid w:val="00F24F28"/>
    <w:rsid w:val="00F2636B"/>
    <w:rsid w:val="00F265C5"/>
    <w:rsid w:val="00F2695E"/>
    <w:rsid w:val="00F26F95"/>
    <w:rsid w:val="00F277C9"/>
    <w:rsid w:val="00F27840"/>
    <w:rsid w:val="00F309D1"/>
    <w:rsid w:val="00F32D1B"/>
    <w:rsid w:val="00F330C5"/>
    <w:rsid w:val="00F3430F"/>
    <w:rsid w:val="00F343B4"/>
    <w:rsid w:val="00F34698"/>
    <w:rsid w:val="00F3555E"/>
    <w:rsid w:val="00F40124"/>
    <w:rsid w:val="00F40454"/>
    <w:rsid w:val="00F40ACE"/>
    <w:rsid w:val="00F417A3"/>
    <w:rsid w:val="00F420D3"/>
    <w:rsid w:val="00F43480"/>
    <w:rsid w:val="00F44991"/>
    <w:rsid w:val="00F4567F"/>
    <w:rsid w:val="00F45BEF"/>
    <w:rsid w:val="00F46296"/>
    <w:rsid w:val="00F5028F"/>
    <w:rsid w:val="00F50FA1"/>
    <w:rsid w:val="00F52166"/>
    <w:rsid w:val="00F522D8"/>
    <w:rsid w:val="00F52BE8"/>
    <w:rsid w:val="00F52D09"/>
    <w:rsid w:val="00F53E35"/>
    <w:rsid w:val="00F55436"/>
    <w:rsid w:val="00F55D61"/>
    <w:rsid w:val="00F56CAB"/>
    <w:rsid w:val="00F56F19"/>
    <w:rsid w:val="00F60511"/>
    <w:rsid w:val="00F60969"/>
    <w:rsid w:val="00F61FF6"/>
    <w:rsid w:val="00F63CD0"/>
    <w:rsid w:val="00F647AF"/>
    <w:rsid w:val="00F6525B"/>
    <w:rsid w:val="00F65623"/>
    <w:rsid w:val="00F66E9B"/>
    <w:rsid w:val="00F67B7E"/>
    <w:rsid w:val="00F70211"/>
    <w:rsid w:val="00F70318"/>
    <w:rsid w:val="00F71116"/>
    <w:rsid w:val="00F71462"/>
    <w:rsid w:val="00F71777"/>
    <w:rsid w:val="00F72712"/>
    <w:rsid w:val="00F73EA9"/>
    <w:rsid w:val="00F74169"/>
    <w:rsid w:val="00F74911"/>
    <w:rsid w:val="00F75709"/>
    <w:rsid w:val="00F75A14"/>
    <w:rsid w:val="00F75E0B"/>
    <w:rsid w:val="00F803A5"/>
    <w:rsid w:val="00F81E8D"/>
    <w:rsid w:val="00F829BA"/>
    <w:rsid w:val="00F82CEF"/>
    <w:rsid w:val="00F832E1"/>
    <w:rsid w:val="00F84B3F"/>
    <w:rsid w:val="00F85DF7"/>
    <w:rsid w:val="00F86304"/>
    <w:rsid w:val="00F86499"/>
    <w:rsid w:val="00F866AC"/>
    <w:rsid w:val="00F86F7B"/>
    <w:rsid w:val="00F901D0"/>
    <w:rsid w:val="00F90426"/>
    <w:rsid w:val="00F91244"/>
    <w:rsid w:val="00F930A0"/>
    <w:rsid w:val="00F9490D"/>
    <w:rsid w:val="00F95333"/>
    <w:rsid w:val="00F96014"/>
    <w:rsid w:val="00F96E5C"/>
    <w:rsid w:val="00F97F81"/>
    <w:rsid w:val="00FA0C1A"/>
    <w:rsid w:val="00FA0D72"/>
    <w:rsid w:val="00FA311F"/>
    <w:rsid w:val="00FA3219"/>
    <w:rsid w:val="00FA4218"/>
    <w:rsid w:val="00FA4768"/>
    <w:rsid w:val="00FA49B3"/>
    <w:rsid w:val="00FA5FC7"/>
    <w:rsid w:val="00FA632B"/>
    <w:rsid w:val="00FA79F2"/>
    <w:rsid w:val="00FA7A3C"/>
    <w:rsid w:val="00FB16F8"/>
    <w:rsid w:val="00FB1751"/>
    <w:rsid w:val="00FB2191"/>
    <w:rsid w:val="00FB2DBF"/>
    <w:rsid w:val="00FB48F4"/>
    <w:rsid w:val="00FB5A02"/>
    <w:rsid w:val="00FB7746"/>
    <w:rsid w:val="00FB79C7"/>
    <w:rsid w:val="00FC071F"/>
    <w:rsid w:val="00FC0B0B"/>
    <w:rsid w:val="00FC0D06"/>
    <w:rsid w:val="00FC15A1"/>
    <w:rsid w:val="00FC1DF9"/>
    <w:rsid w:val="00FC2843"/>
    <w:rsid w:val="00FC3322"/>
    <w:rsid w:val="00FC3D2E"/>
    <w:rsid w:val="00FC3F5B"/>
    <w:rsid w:val="00FC476D"/>
    <w:rsid w:val="00FC4F38"/>
    <w:rsid w:val="00FC68C7"/>
    <w:rsid w:val="00FC6EA0"/>
    <w:rsid w:val="00FD0C26"/>
    <w:rsid w:val="00FD200F"/>
    <w:rsid w:val="00FD2848"/>
    <w:rsid w:val="00FD2E94"/>
    <w:rsid w:val="00FD37AD"/>
    <w:rsid w:val="00FD3FC4"/>
    <w:rsid w:val="00FD47F1"/>
    <w:rsid w:val="00FD49D7"/>
    <w:rsid w:val="00FD4C34"/>
    <w:rsid w:val="00FD52C7"/>
    <w:rsid w:val="00FD5972"/>
    <w:rsid w:val="00FD5B17"/>
    <w:rsid w:val="00FD5BAD"/>
    <w:rsid w:val="00FD5F9A"/>
    <w:rsid w:val="00FD6477"/>
    <w:rsid w:val="00FE0EC6"/>
    <w:rsid w:val="00FE1F2F"/>
    <w:rsid w:val="00FE20DF"/>
    <w:rsid w:val="00FE22B4"/>
    <w:rsid w:val="00FE38DC"/>
    <w:rsid w:val="00FE587B"/>
    <w:rsid w:val="00FE6D93"/>
    <w:rsid w:val="00FE72A4"/>
    <w:rsid w:val="00FF09CF"/>
    <w:rsid w:val="00FF10E8"/>
    <w:rsid w:val="00FF12FE"/>
    <w:rsid w:val="00FF1B29"/>
    <w:rsid w:val="00FF31B2"/>
    <w:rsid w:val="00FF31FC"/>
    <w:rsid w:val="00FF3262"/>
    <w:rsid w:val="00FF361B"/>
    <w:rsid w:val="00FF4283"/>
    <w:rsid w:val="00FF59B0"/>
    <w:rsid w:val="00FF63A6"/>
    <w:rsid w:val="00FF6DA0"/>
    <w:rsid w:val="00FF70A4"/>
    <w:rsid w:val="00FF74E5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1F5D"/>
  <w15:docId w15:val="{713A563C-16A3-414E-8CD6-34CD0BD8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33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51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5133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AC513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5133"/>
    <w:rPr>
      <w:rFonts w:ascii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C513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133"/>
    <w:rPr>
      <w:rFonts w:ascii="Calibri" w:hAnsi="Calibri" w:cs="Calibri"/>
      <w:lang w:val="en-US"/>
    </w:rPr>
  </w:style>
  <w:style w:type="table" w:styleId="Tablaconcuadrcula">
    <w:name w:val="Table Grid"/>
    <w:basedOn w:val="Tablanormal"/>
    <w:uiPriority w:val="39"/>
    <w:rsid w:val="00AC51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40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0A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sradins</dc:creator>
  <cp:lastModifiedBy>Javier Delledonne - TTS Viajes</cp:lastModifiedBy>
  <cp:revision>2</cp:revision>
  <dcterms:created xsi:type="dcterms:W3CDTF">2020-07-21T14:39:00Z</dcterms:created>
  <dcterms:modified xsi:type="dcterms:W3CDTF">2020-07-21T14:39:00Z</dcterms:modified>
</cp:coreProperties>
</file>