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6B7B" w14:textId="77777777" w:rsidR="00CF49F3" w:rsidRDefault="00CF49F3" w:rsidP="00CF49F3">
      <w:r>
        <w:rPr>
          <w:noProof/>
        </w:rPr>
        <w:drawing>
          <wp:inline distT="0" distB="0" distL="0" distR="0" wp14:anchorId="5693DF34" wp14:editId="01E6B778">
            <wp:extent cx="3743325" cy="990600"/>
            <wp:effectExtent l="0" t="0" r="0" b="0"/>
            <wp:docPr id="2" name="Imagen 2" descr="https://docs.google.com/uc?export=download&amp;id=1Yea3om_TgV0AVjruvB_V1mI-z_9aHpjp&amp;revid=0ByjgI07WJ551cDViNmdmamo4ZjZ6eW0rTGZZbUt0TnZ3bHd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1Yea3om_TgV0AVjruvB_V1mI-z_9aHpjp&amp;revid=0ByjgI07WJ551cDViNmdmamo4ZjZ6eW0rTGZZbUt0TnZ3bHdF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32B1E" w14:textId="77777777" w:rsidR="00CF49F3" w:rsidRDefault="00CF49F3" w:rsidP="00CF49F3"/>
    <w:p w14:paraId="12BA0B26" w14:textId="77777777" w:rsidR="00CF49F3" w:rsidRDefault="00CF49F3" w:rsidP="00CF49F3"/>
    <w:p w14:paraId="064A5DD7" w14:textId="77777777" w:rsidR="00CF49F3" w:rsidRDefault="00CF49F3" w:rsidP="00CF49F3">
      <w:r>
        <w:t>Siguiendo estrictamente el protocolo de salud provincial, por el momento, se solicita al momento del ingreso:</w:t>
      </w:r>
    </w:p>
    <w:p w14:paraId="6DFEBAF3" w14:textId="77777777" w:rsidR="00CF49F3" w:rsidRDefault="00CF49F3" w:rsidP="00CF49F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PCR negativo (duración de 5 días)  y/o autorización de circulación provincial </w:t>
      </w:r>
    </w:p>
    <w:p w14:paraId="6056DECE" w14:textId="77777777" w:rsidR="00CF49F3" w:rsidRDefault="00CF49F3" w:rsidP="00CF49F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Uso obligatorio tapabocas dentro del establecimiento.</w:t>
      </w:r>
    </w:p>
    <w:p w14:paraId="7FAE7FA4" w14:textId="77777777" w:rsidR="00CF49F3" w:rsidRDefault="00CF49F3" w:rsidP="00CF49F3">
      <w:r>
        <w:t xml:space="preserve">Los datos solicitados </w:t>
      </w:r>
      <w:proofErr w:type="spellStart"/>
      <w:r>
        <w:t>estaran</w:t>
      </w:r>
      <w:proofErr w:type="spellEnd"/>
      <w:r>
        <w:t xml:space="preserve"> adjunto a la ficha de registro que el pax deberá completar de forma obligatoria siendo esta parte del proceso de check in</w:t>
      </w:r>
    </w:p>
    <w:p w14:paraId="6463AB9D" w14:textId="77777777" w:rsidR="00CF49F3" w:rsidRDefault="00CF49F3" w:rsidP="00CF49F3"/>
    <w:p w14:paraId="5EBB9BBF" w14:textId="77777777" w:rsidR="00CF49F3" w:rsidRDefault="00CF49F3" w:rsidP="00CF49F3">
      <w:r>
        <w:t>Dentro del establecimiento el uso de áreas públicas (gimnasio, sauna, resto) está restringido.</w:t>
      </w:r>
    </w:p>
    <w:p w14:paraId="5E52D5F0" w14:textId="77777777" w:rsidR="00CF49F3" w:rsidRDefault="00CF49F3" w:rsidP="00CF49F3"/>
    <w:p w14:paraId="2AE63314" w14:textId="77777777" w:rsidR="00CF49F3" w:rsidRDefault="00CF49F3" w:rsidP="00CF49F3">
      <w:r>
        <w:t>Se sirve el desayuno seco en la habitación. El mismo está formado por:</w:t>
      </w:r>
    </w:p>
    <w:p w14:paraId="5C424667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Infusiones </w:t>
      </w:r>
    </w:p>
    <w:p w14:paraId="7593C9D6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Tortita</w:t>
      </w:r>
    </w:p>
    <w:p w14:paraId="41B31093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Medialuna</w:t>
      </w:r>
    </w:p>
    <w:p w14:paraId="0D8FBEBB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Magdalena o galleta dulce</w:t>
      </w:r>
    </w:p>
    <w:p w14:paraId="5E94D1EA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Frutas </w:t>
      </w:r>
    </w:p>
    <w:p w14:paraId="0E45F0E0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Azúcar</w:t>
      </w:r>
    </w:p>
    <w:p w14:paraId="2C368650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Edulcorante</w:t>
      </w:r>
    </w:p>
    <w:p w14:paraId="42CB62BC" w14:textId="77777777" w:rsidR="00CF49F3" w:rsidRDefault="00CF49F3" w:rsidP="00CF49F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Servilletas</w:t>
      </w:r>
    </w:p>
    <w:p w14:paraId="0F979E91" w14:textId="77777777" w:rsidR="00CF49F3" w:rsidRDefault="00CF49F3" w:rsidP="00CF49F3">
      <w:r>
        <w:t>Se queda atento a comentarios y/o sugerencias.</w:t>
      </w:r>
    </w:p>
    <w:p w14:paraId="46AAD31A" w14:textId="77777777" w:rsidR="00CF49F3" w:rsidRDefault="00CF49F3" w:rsidP="00CF49F3">
      <w:r>
        <w:t>Saludos atte.</w:t>
      </w:r>
    </w:p>
    <w:p w14:paraId="22716FA7" w14:textId="77777777" w:rsidR="00CF49F3" w:rsidRDefault="00CF49F3" w:rsidP="00CF49F3">
      <w:pPr>
        <w:spacing w:before="100" w:beforeAutospacing="1" w:after="100" w:afterAutospacing="1"/>
      </w:pPr>
    </w:p>
    <w:p w14:paraId="74D52006" w14:textId="77777777" w:rsidR="00CF49F3" w:rsidRDefault="00CF49F3" w:rsidP="00CF49F3">
      <w:pPr>
        <w:spacing w:before="100" w:beforeAutospacing="1" w:after="100" w:afterAutospacing="1"/>
      </w:pPr>
      <w:r>
        <w:rPr>
          <w:b/>
          <w:bCs/>
          <w:i/>
          <w:iCs/>
        </w:rPr>
        <w:t>Martini, Lucas</w:t>
      </w:r>
    </w:p>
    <w:p w14:paraId="2F3A7586" w14:textId="77777777" w:rsidR="00CF49F3" w:rsidRDefault="00CF49F3" w:rsidP="00CF49F3">
      <w:pPr>
        <w:spacing w:before="100" w:beforeAutospacing="1" w:after="100" w:afterAutospacing="1"/>
      </w:pPr>
      <w:r>
        <w:rPr>
          <w:rFonts w:ascii="Segoe UI Light" w:hAnsi="Segoe UI Light" w:cs="Segoe UI Light"/>
          <w:b/>
          <w:bCs/>
        </w:rPr>
        <w:t xml:space="preserve">Premium Tower </w:t>
      </w:r>
      <w:proofErr w:type="spellStart"/>
      <w:r>
        <w:rPr>
          <w:rFonts w:ascii="Segoe UI Light" w:hAnsi="Segoe UI Light" w:cs="Segoe UI Light"/>
          <w:b/>
          <w:bCs/>
        </w:rPr>
        <w:t>Group</w:t>
      </w:r>
      <w:proofErr w:type="spellEnd"/>
    </w:p>
    <w:p w14:paraId="70BB6C85" w14:textId="77777777" w:rsidR="00CF49F3" w:rsidRDefault="00CF49F3" w:rsidP="00CF49F3">
      <w:pPr>
        <w:spacing w:before="100" w:beforeAutospacing="1" w:after="100" w:afterAutospacing="1"/>
      </w:pPr>
      <w:r>
        <w:rPr>
          <w:rFonts w:ascii="Segoe UI Light" w:hAnsi="Segoe UI Light" w:cs="Segoe UI Light"/>
          <w:b/>
          <w:bCs/>
        </w:rPr>
        <w:t>Hotelería y Gastronomía</w:t>
      </w:r>
    </w:p>
    <w:p w14:paraId="613F1829" w14:textId="77777777" w:rsidR="00CF49F3" w:rsidRDefault="00CF49F3" w:rsidP="00CF49F3">
      <w:pPr>
        <w:spacing w:before="100" w:beforeAutospacing="1" w:after="100" w:afterAutospacing="1"/>
      </w:pPr>
      <w:r>
        <w:rPr>
          <w:rFonts w:ascii="Segoe UI Light" w:hAnsi="Segoe UI Light" w:cs="Segoe UI Light"/>
          <w:b/>
          <w:bCs/>
        </w:rPr>
        <w:t>Av. Illia 525 – San Luis</w:t>
      </w:r>
    </w:p>
    <w:p w14:paraId="4C8EC1D3" w14:textId="77777777" w:rsidR="00CF49F3" w:rsidRDefault="00CF49F3" w:rsidP="00CF49F3">
      <w:r>
        <w:rPr>
          <w:noProof/>
        </w:rPr>
        <mc:AlternateContent>
          <mc:Choice Requires="wps">
            <w:drawing>
              <wp:inline distT="0" distB="0" distL="0" distR="0" wp14:anchorId="0B192773" wp14:editId="5F0B2ABD">
                <wp:extent cx="304800" cy="304800"/>
                <wp:effectExtent l="0" t="0" r="0" b="0"/>
                <wp:docPr id="1" name="Rectángulo 1" descr="https://docs.google.com/uc?export=download&amp;id=16bBhev3Dra3m_BatRfCmV_ZyI2yap5y5&amp;revid=0ByjgI07WJ551V2lvbHY2aFlUY0thMkZDRDl6ZjFrc1NnZ2ZJ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55D9FB" id="Rectángulo 1" o:spid="_x0000_s1026" alt="https://docs.google.com/uc?export=download&amp;id=16bBhev3Dra3m_BatRfCmV_ZyI2yap5y5&amp;revid=0ByjgI07WJ551V2lvbHY2aFlUY0thMkZDRDl6ZjFrc1NnZ2ZJ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1lNhzagIAAGAEAAAOAAAAAAAAAAAAAAAAAC4CAABkcnMv&#10;ZTJvRG9jLnhtbFBLAQItABQABgAIAAAAIQBMoOks2AAAAAMBAAAPAAAAAAAAAAAAAAAAAMQEAABk&#10;cnMvZG93bnJldi54bWxQSwUGAAAAAAQABADzAAAAy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 Light" w:hAnsi="Segoe UI Light" w:cs="Segoe UI Light"/>
          <w:b/>
          <w:bCs/>
        </w:rPr>
        <w:t>+54 9 261 6830300</w:t>
      </w:r>
    </w:p>
    <w:p w14:paraId="1BAE88D5" w14:textId="77777777" w:rsidR="00CF49F3" w:rsidRDefault="00CF49F3" w:rsidP="00CF49F3">
      <w:pP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Teléfonos: +54 0266 44</w:t>
      </w:r>
      <w:r w:rsidRPr="00CF49F3">
        <w:rPr>
          <w:rFonts w:ascii="Segoe UI Light" w:hAnsi="Segoe UI Light" w:cs="Segoe UI Light"/>
          <w:b/>
          <w:bCs/>
        </w:rPr>
        <w:t xml:space="preserve"> </w:t>
      </w:r>
      <w:r>
        <w:rPr>
          <w:rFonts w:ascii="Segoe UI Light" w:hAnsi="Segoe UI Light" w:cs="Segoe UI Light"/>
          <w:b/>
          <w:bCs/>
        </w:rPr>
        <w:t>26879</w:t>
      </w:r>
    </w:p>
    <w:p w14:paraId="11C40A4E" w14:textId="77777777" w:rsidR="00CF49F3" w:rsidRDefault="00CF49F3" w:rsidP="00CF49F3">
      <w:pPr>
        <w:rPr>
          <w:rFonts w:ascii="Segoe UI Light" w:hAnsi="Segoe UI Light" w:cs="Segoe UI Light"/>
          <w:b/>
          <w:bCs/>
        </w:rPr>
      </w:pPr>
    </w:p>
    <w:p w14:paraId="28CC0B48" w14:textId="77777777" w:rsidR="00CF49F3" w:rsidRDefault="00CF49F3" w:rsidP="00CF49F3"/>
    <w:p w14:paraId="36D9A4CB" w14:textId="77777777" w:rsidR="00C573B9" w:rsidRDefault="00E2709A" w:rsidP="00CF49F3"/>
    <w:sectPr w:rsidR="00C57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B087A"/>
    <w:multiLevelType w:val="multilevel"/>
    <w:tmpl w:val="C83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670069"/>
    <w:multiLevelType w:val="multilevel"/>
    <w:tmpl w:val="FA9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F3"/>
    <w:rsid w:val="001F1C4D"/>
    <w:rsid w:val="00CF49F3"/>
    <w:rsid w:val="00D561DD"/>
    <w:rsid w:val="00E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4324"/>
  <w15:docId w15:val="{6BB3262D-3642-4263-8E79-DBBBBAE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F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9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9F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G. Cardullo - TTS Viajes</dc:creator>
  <cp:lastModifiedBy>Javier Delledonne - TTS Viajes</cp:lastModifiedBy>
  <cp:revision>2</cp:revision>
  <dcterms:created xsi:type="dcterms:W3CDTF">2020-08-06T15:05:00Z</dcterms:created>
  <dcterms:modified xsi:type="dcterms:W3CDTF">2020-08-06T15:05:00Z</dcterms:modified>
</cp:coreProperties>
</file>